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024B4" w14:textId="77777777" w:rsidR="00752DCA" w:rsidRDefault="00752DCA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18E08C" w14:textId="77777777" w:rsid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6B4F3A" w14:textId="77777777" w:rsid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CB1AFE" w14:textId="77777777" w:rsid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D76194" w14:textId="77777777" w:rsid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C76CC4" w14:textId="77777777" w:rsid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A47ABC" w14:textId="77777777" w:rsid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056ED7" w14:textId="77777777" w:rsid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7A0133" w14:textId="77777777" w:rsid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8CEC3A" w14:textId="77777777" w:rsid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4F39B9" w14:textId="77777777" w:rsid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664113" w14:textId="77777777" w:rsidR="00477C11" w:rsidRPr="00477C11" w:rsidRDefault="00477C11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ACFADD" w14:textId="77777777" w:rsidR="00752DCA" w:rsidRPr="0003720D" w:rsidRDefault="00752DCA" w:rsidP="00752D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20B239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КОЛЛЕКТИВНЫЙ ДОГОВОР</w:t>
      </w:r>
    </w:p>
    <w:p w14:paraId="7962088C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 xml:space="preserve">ГККП «ГОСУДАРСТВЕННАЯ АКАДЕМИЧЕСКАЯ ФИЛАРМОНИЯ» </w:t>
      </w:r>
    </w:p>
    <w:p w14:paraId="40EEECE1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 xml:space="preserve">АКИМАТА ГОРОДА </w:t>
      </w:r>
      <w:proofErr w:type="gramStart"/>
      <w:r w:rsidRPr="0003720D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gramEnd"/>
    </w:p>
    <w:p w14:paraId="29023DB2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593DB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60942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DF482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9D64C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F0EDA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9BAF4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602D9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8215C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4C127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2E33D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46E7A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F3DED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76D77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F22D4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80C7D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3D96D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8DF0C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1AEE4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F515F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7C9B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63103" w14:textId="77777777" w:rsidR="00752DCA" w:rsidRPr="0003720D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121BF" w14:textId="77777777" w:rsidR="00752DCA" w:rsidRDefault="00752DCA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DB720F" w14:textId="77777777" w:rsidR="00477C11" w:rsidRDefault="00477C11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B3828B" w14:textId="77777777" w:rsidR="00477C11" w:rsidRDefault="00477C11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A3C0D9" w14:textId="77777777" w:rsidR="00477C11" w:rsidRDefault="00477C11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2A2111" w14:textId="77777777" w:rsidR="00477C11" w:rsidRDefault="00477C11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437A05" w14:textId="77777777" w:rsidR="00477C11" w:rsidRPr="00477C11" w:rsidRDefault="00477C11" w:rsidP="00752D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ACDA6C" w14:textId="77777777" w:rsidR="00477C11" w:rsidRDefault="00477C11" w:rsidP="00CA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443B73" w14:textId="02D1630F" w:rsidR="00477C11" w:rsidRPr="00477C11" w:rsidRDefault="00477C11" w:rsidP="00CA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 г.</w:t>
      </w:r>
      <w:bookmarkStart w:id="0" w:name="_GoBack"/>
      <w:bookmarkEnd w:id="0"/>
    </w:p>
    <w:p w14:paraId="47F5EEB6" w14:textId="77777777" w:rsidR="006C7C10" w:rsidRPr="0003720D" w:rsidRDefault="006C7C10" w:rsidP="006C7C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14:paraId="40D3865F" w14:textId="77777777" w:rsidR="006C7C10" w:rsidRPr="0003720D" w:rsidRDefault="006C7C10" w:rsidP="006C7C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общим собранием коллектива</w:t>
      </w:r>
    </w:p>
    <w:p w14:paraId="042DB615" w14:textId="77777777" w:rsidR="002327E3" w:rsidRDefault="00681D91" w:rsidP="006C7C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 xml:space="preserve">ГККП «Государственная </w:t>
      </w:r>
    </w:p>
    <w:p w14:paraId="0DD6C494" w14:textId="14DF250B" w:rsidR="006C7C10" w:rsidRPr="0003720D" w:rsidRDefault="00443540" w:rsidP="006C7C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Нур-Су</w:t>
      </w:r>
      <w:r w:rsidR="00681D91" w:rsidRPr="0003720D">
        <w:rPr>
          <w:rFonts w:ascii="Times New Roman" w:hAnsi="Times New Roman" w:cs="Times New Roman"/>
          <w:b/>
          <w:sz w:val="28"/>
          <w:szCs w:val="28"/>
        </w:rPr>
        <w:t>академическая филармония»</w:t>
      </w:r>
    </w:p>
    <w:p w14:paraId="034021FC" w14:textId="77777777" w:rsidR="006C7C10" w:rsidRPr="0003720D" w:rsidRDefault="006C7C10" w:rsidP="006C7C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720D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03720D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="000F73C8" w:rsidRPr="0003720D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0F73C8" w:rsidRPr="0003720D">
        <w:rPr>
          <w:rFonts w:ascii="Times New Roman" w:hAnsi="Times New Roman" w:cs="Times New Roman"/>
          <w:b/>
          <w:sz w:val="28"/>
          <w:szCs w:val="28"/>
        </w:rPr>
        <w:t>-Султан</w:t>
      </w:r>
    </w:p>
    <w:p w14:paraId="4E646736" w14:textId="4EA978ED" w:rsidR="009A2224" w:rsidRPr="0003720D" w:rsidRDefault="009A2224" w:rsidP="006C7C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D851F7" w14:textId="77777777" w:rsidR="006C7C10" w:rsidRPr="0003720D" w:rsidRDefault="006C7C10" w:rsidP="006C7C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CD6F4A" w14:textId="77777777" w:rsidR="0086450F" w:rsidRPr="0003720D" w:rsidRDefault="0086450F" w:rsidP="006C7C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33156B" w14:textId="77777777" w:rsidR="00681D91" w:rsidRPr="0003720D" w:rsidRDefault="00681D91" w:rsidP="006C7C1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720D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03720D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14:paraId="6FC971CD" w14:textId="77777777" w:rsidR="006C7C10" w:rsidRPr="0003720D" w:rsidRDefault="006C7C10" w:rsidP="006C7C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1FADB3" w14:textId="77777777" w:rsidR="00681D91" w:rsidRPr="0003720D" w:rsidRDefault="00681D91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Настоящ</w:t>
      </w:r>
      <w:r w:rsidR="00174234">
        <w:rPr>
          <w:rFonts w:ascii="Times New Roman" w:hAnsi="Times New Roman" w:cs="Times New Roman"/>
          <w:sz w:val="28"/>
          <w:szCs w:val="28"/>
        </w:rPr>
        <w:t xml:space="preserve">ий коллективный договор (далее </w:t>
      </w:r>
      <w:r w:rsidR="0017423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3720D">
        <w:rPr>
          <w:rFonts w:ascii="Times New Roman" w:hAnsi="Times New Roman" w:cs="Times New Roman"/>
          <w:sz w:val="28"/>
          <w:szCs w:val="28"/>
        </w:rPr>
        <w:t xml:space="preserve">оговор) заключен между Работодателем ГККП «Государственная академическая филармония» </w:t>
      </w:r>
      <w:proofErr w:type="spellStart"/>
      <w:r w:rsidRPr="0003720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03720D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0F73C8" w:rsidRPr="0003720D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0F73C8" w:rsidRPr="0003720D">
        <w:rPr>
          <w:rFonts w:ascii="Times New Roman" w:hAnsi="Times New Roman" w:cs="Times New Roman"/>
          <w:sz w:val="28"/>
          <w:szCs w:val="28"/>
        </w:rPr>
        <w:t>-Султан</w:t>
      </w:r>
      <w:r w:rsidRPr="0003720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3349D" w:rsidRPr="00460A4B">
        <w:rPr>
          <w:rFonts w:ascii="Times New Roman" w:hAnsi="Times New Roman" w:cs="Times New Roman"/>
          <w:sz w:val="28"/>
          <w:szCs w:val="28"/>
        </w:rPr>
        <w:t>Работодатель</w:t>
      </w:r>
      <w:r w:rsidRPr="00460A4B">
        <w:rPr>
          <w:rFonts w:ascii="Times New Roman" w:hAnsi="Times New Roman" w:cs="Times New Roman"/>
          <w:sz w:val="28"/>
          <w:szCs w:val="28"/>
        </w:rPr>
        <w:t>)</w:t>
      </w:r>
      <w:r w:rsidRPr="0003720D">
        <w:rPr>
          <w:rFonts w:ascii="Times New Roman" w:hAnsi="Times New Roman" w:cs="Times New Roman"/>
          <w:sz w:val="28"/>
          <w:szCs w:val="28"/>
        </w:rPr>
        <w:t xml:space="preserve"> в лице генерального директора</w:t>
      </w:r>
      <w:r w:rsidR="00F3349D" w:rsidRPr="0003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20D">
        <w:rPr>
          <w:rFonts w:ascii="Times New Roman" w:hAnsi="Times New Roman" w:cs="Times New Roman"/>
          <w:bCs/>
          <w:sz w:val="28"/>
          <w:szCs w:val="28"/>
        </w:rPr>
        <w:t>Дакенова</w:t>
      </w:r>
      <w:proofErr w:type="spellEnd"/>
      <w:r w:rsidR="00F3349D" w:rsidRPr="000372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720D">
        <w:rPr>
          <w:rFonts w:ascii="Times New Roman" w:hAnsi="Times New Roman" w:cs="Times New Roman"/>
          <w:bCs/>
          <w:sz w:val="28"/>
          <w:szCs w:val="28"/>
        </w:rPr>
        <w:t>Ерлана</w:t>
      </w:r>
      <w:proofErr w:type="spellEnd"/>
      <w:r w:rsidR="00F3349D" w:rsidRPr="000372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720D">
        <w:rPr>
          <w:rFonts w:ascii="Times New Roman" w:hAnsi="Times New Roman" w:cs="Times New Roman"/>
          <w:bCs/>
          <w:sz w:val="28"/>
          <w:szCs w:val="28"/>
        </w:rPr>
        <w:t>Ергазиевича</w:t>
      </w:r>
      <w:proofErr w:type="spellEnd"/>
      <w:r w:rsidRPr="0003720D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и Работники филармонии (далее Работники), интересы которых представляет Профсоюзная организация Работников филармонии в лице председателя </w:t>
      </w:r>
      <w:proofErr w:type="spellStart"/>
      <w:r w:rsidRPr="0003720D">
        <w:rPr>
          <w:rFonts w:ascii="Times New Roman" w:hAnsi="Times New Roman" w:cs="Times New Roman"/>
          <w:sz w:val="28"/>
          <w:szCs w:val="28"/>
        </w:rPr>
        <w:t>Сазамбаевой</w:t>
      </w:r>
      <w:proofErr w:type="spellEnd"/>
      <w:r w:rsidRPr="0003720D">
        <w:rPr>
          <w:rFonts w:ascii="Times New Roman" w:hAnsi="Times New Roman" w:cs="Times New Roman"/>
          <w:sz w:val="28"/>
          <w:szCs w:val="28"/>
        </w:rPr>
        <w:t xml:space="preserve"> Ж.М. (далее – </w:t>
      </w:r>
      <w:r w:rsidR="00F3349D" w:rsidRPr="0003720D">
        <w:rPr>
          <w:rFonts w:ascii="Times New Roman" w:hAnsi="Times New Roman" w:cs="Times New Roman"/>
          <w:sz w:val="28"/>
          <w:szCs w:val="28"/>
        </w:rPr>
        <w:t>П</w:t>
      </w:r>
      <w:r w:rsidRPr="0003720D">
        <w:rPr>
          <w:rFonts w:ascii="Times New Roman" w:hAnsi="Times New Roman" w:cs="Times New Roman"/>
          <w:sz w:val="28"/>
          <w:szCs w:val="28"/>
        </w:rPr>
        <w:t>рофсоюзный комитет).</w:t>
      </w:r>
    </w:p>
    <w:p w14:paraId="405778FB" w14:textId="7F0007CB" w:rsidR="00681D91" w:rsidRPr="0003720D" w:rsidRDefault="00681D91" w:rsidP="006C7C1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Коллективный договор разработан и заключен в соответствии с действующим законодательством Республики Казахстан, Генеральным соглашением между Правительством Республики Казахстан и республиканскими </w:t>
      </w:r>
      <w:r w:rsidR="00451328" w:rsidRPr="0003720D">
        <w:rPr>
          <w:rFonts w:ascii="Times New Roman" w:hAnsi="Times New Roman" w:cs="Times New Roman"/>
          <w:sz w:val="28"/>
          <w:szCs w:val="28"/>
        </w:rPr>
        <w:t>объединениями работников и республиканскими объединениями работодателей и отраслевыми соглашениями в отрасли Культуры в Республике Казахстан</w:t>
      </w:r>
      <w:r w:rsidR="006F6F9F">
        <w:rPr>
          <w:rFonts w:ascii="Times New Roman" w:hAnsi="Times New Roman" w:cs="Times New Roman"/>
          <w:sz w:val="28"/>
          <w:szCs w:val="28"/>
        </w:rPr>
        <w:t>.</w:t>
      </w:r>
    </w:p>
    <w:p w14:paraId="76C8FD90" w14:textId="77777777" w:rsidR="00B81524" w:rsidRDefault="00B81524" w:rsidP="006C7C1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24">
        <w:rPr>
          <w:rFonts w:ascii="Times New Roman" w:hAnsi="Times New Roman" w:cs="Times New Roman"/>
          <w:sz w:val="28"/>
          <w:szCs w:val="28"/>
        </w:rPr>
        <w:t>К</w:t>
      </w:r>
      <w:r w:rsidR="00451328" w:rsidRPr="00B81524">
        <w:rPr>
          <w:rFonts w:ascii="Times New Roman" w:hAnsi="Times New Roman" w:cs="Times New Roman"/>
          <w:sz w:val="28"/>
          <w:szCs w:val="28"/>
        </w:rPr>
        <w:t>оллективный договор является правовым актом</w:t>
      </w:r>
      <w:r w:rsidRPr="00B81524">
        <w:rPr>
          <w:rFonts w:ascii="Times New Roman" w:hAnsi="Times New Roman" w:cs="Times New Roman"/>
          <w:sz w:val="28"/>
          <w:szCs w:val="28"/>
        </w:rPr>
        <w:t xml:space="preserve"> в форме письменного соглашения</w:t>
      </w:r>
      <w:r w:rsidR="00451328" w:rsidRPr="00B81524">
        <w:rPr>
          <w:rFonts w:ascii="Times New Roman" w:hAnsi="Times New Roman" w:cs="Times New Roman"/>
          <w:sz w:val="28"/>
          <w:szCs w:val="28"/>
        </w:rPr>
        <w:t>,</w:t>
      </w:r>
      <w:r w:rsidRPr="00B81524">
        <w:rPr>
          <w:rFonts w:ascii="Times New Roman" w:hAnsi="Times New Roman" w:cs="Times New Roman"/>
          <w:sz w:val="28"/>
          <w:szCs w:val="28"/>
        </w:rPr>
        <w:t xml:space="preserve"> заключаемого между работниками в лице их представителей и работодателем,</w:t>
      </w:r>
      <w:r w:rsidR="00451328" w:rsidRPr="00B81524">
        <w:rPr>
          <w:rFonts w:ascii="Times New Roman" w:hAnsi="Times New Roman" w:cs="Times New Roman"/>
          <w:sz w:val="28"/>
          <w:szCs w:val="28"/>
        </w:rPr>
        <w:t xml:space="preserve"> </w:t>
      </w:r>
      <w:r w:rsidRPr="00B81524">
        <w:rPr>
          <w:rFonts w:ascii="Times New Roman" w:hAnsi="Times New Roman" w:cs="Times New Roman"/>
          <w:sz w:val="28"/>
          <w:szCs w:val="28"/>
        </w:rPr>
        <w:t>в котором каждая из Сторон знает и признает полномочия представителей другой Стороны и на этом основании принимает на себя определенные обязательства регулирующий</w:t>
      </w:r>
      <w:r w:rsidR="00451328" w:rsidRPr="00B81524">
        <w:rPr>
          <w:rFonts w:ascii="Times New Roman" w:hAnsi="Times New Roman" w:cs="Times New Roman"/>
          <w:sz w:val="28"/>
          <w:szCs w:val="28"/>
        </w:rPr>
        <w:t xml:space="preserve"> социально-трудовые отношения в</w:t>
      </w:r>
      <w:r w:rsidR="00F3349D" w:rsidRPr="00B81524">
        <w:rPr>
          <w:rFonts w:ascii="Times New Roman" w:hAnsi="Times New Roman" w:cs="Times New Roman"/>
          <w:sz w:val="28"/>
          <w:szCs w:val="28"/>
        </w:rPr>
        <w:t xml:space="preserve"> </w:t>
      </w:r>
      <w:r w:rsidR="00451328" w:rsidRPr="00B81524">
        <w:rPr>
          <w:rFonts w:ascii="Times New Roman" w:hAnsi="Times New Roman" w:cs="Times New Roman"/>
          <w:sz w:val="28"/>
          <w:szCs w:val="28"/>
        </w:rPr>
        <w:t>организаци</w:t>
      </w:r>
      <w:r w:rsidR="00F3349D" w:rsidRPr="00B815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451328" w:rsidRPr="00B81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468FD" w14:textId="77777777" w:rsidR="00451328" w:rsidRPr="00B81524" w:rsidRDefault="00451328" w:rsidP="006C7C1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24">
        <w:rPr>
          <w:rFonts w:ascii="Times New Roman" w:hAnsi="Times New Roman" w:cs="Times New Roman"/>
          <w:sz w:val="28"/>
          <w:szCs w:val="28"/>
        </w:rPr>
        <w:t>Стороны подтверждают обязательность исполнения условий настоящего Договора.</w:t>
      </w:r>
    </w:p>
    <w:p w14:paraId="7F2C6622" w14:textId="77777777" w:rsidR="00451328" w:rsidRPr="0003720D" w:rsidRDefault="00451328" w:rsidP="006C7C1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Стороны достигли соглашения и подписали настоящий коллективный договор с целью согласования важнейших условий и положений, обеспечивающих взаимные интересы Работников и Организации.</w:t>
      </w:r>
    </w:p>
    <w:p w14:paraId="65571757" w14:textId="77777777" w:rsidR="00451328" w:rsidRPr="0003720D" w:rsidRDefault="00451328" w:rsidP="006C7C1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Стороны уведомлены о том, что в ходе переговоров каждая из Сторон </w:t>
      </w:r>
      <w:r w:rsidR="006C7C10" w:rsidRPr="0003720D">
        <w:rPr>
          <w:rFonts w:ascii="Times New Roman" w:hAnsi="Times New Roman" w:cs="Times New Roman"/>
          <w:sz w:val="28"/>
          <w:szCs w:val="28"/>
        </w:rPr>
        <w:t>имело право и возможность выставлять свои требования и предложения, не противоречащие законодательству Республики Казахстан.</w:t>
      </w:r>
    </w:p>
    <w:p w14:paraId="59276182" w14:textId="77777777" w:rsidR="00275EA0" w:rsidRPr="0003720D" w:rsidRDefault="006C7C10" w:rsidP="00275E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Все приложения к Договору являются неотъемлемой частью и имеют равную с ним юридическую силу.</w:t>
      </w:r>
    </w:p>
    <w:p w14:paraId="56D4B08F" w14:textId="77777777" w:rsidR="00681D91" w:rsidRPr="0003720D" w:rsidRDefault="00681D91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65336" w14:textId="77777777" w:rsidR="00681D91" w:rsidRPr="0003720D" w:rsidRDefault="006C7C10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 xml:space="preserve">1.2. Предмет коллективного договора </w:t>
      </w:r>
    </w:p>
    <w:p w14:paraId="143322B9" w14:textId="77777777" w:rsidR="006C7C10" w:rsidRPr="0003720D" w:rsidRDefault="006C7C10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1.2.1.Предметом настоящего Договора является достижение взаимопонимания между Сторонами в рамках социального партнерства и предоставления Работникам социальных гарантий и льгот, установления преимущественно дополнительных по сравнению с законодательством </w:t>
      </w:r>
      <w:r w:rsidR="00275EA0" w:rsidRPr="0003720D">
        <w:rPr>
          <w:rFonts w:ascii="Times New Roman" w:hAnsi="Times New Roman" w:cs="Times New Roman"/>
          <w:sz w:val="28"/>
          <w:szCs w:val="28"/>
        </w:rPr>
        <w:t>взаимных обязатель</w:t>
      </w:r>
      <w:proofErr w:type="gramStart"/>
      <w:r w:rsidR="00275EA0" w:rsidRPr="0003720D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275EA0" w:rsidRPr="0003720D">
        <w:rPr>
          <w:rFonts w:ascii="Times New Roman" w:hAnsi="Times New Roman" w:cs="Times New Roman"/>
          <w:sz w:val="28"/>
          <w:szCs w:val="28"/>
        </w:rPr>
        <w:t xml:space="preserve">орон по реализации положения о занятости и </w:t>
      </w:r>
      <w:r w:rsidR="00275EA0" w:rsidRPr="0003720D">
        <w:rPr>
          <w:rFonts w:ascii="Times New Roman" w:hAnsi="Times New Roman" w:cs="Times New Roman"/>
          <w:sz w:val="28"/>
          <w:szCs w:val="28"/>
        </w:rPr>
        <w:lastRenderedPageBreak/>
        <w:t>развитию персонала, условиях труда и его оплате, охране труда и здоровья, определенных настоящим Договором.</w:t>
      </w:r>
    </w:p>
    <w:p w14:paraId="08C7E076" w14:textId="77777777" w:rsidR="00275EA0" w:rsidRPr="0003720D" w:rsidRDefault="00275EA0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1.2.2. Социальные гарантии и льготы, предусмотренные Законодательством Республики Казахстан, предоставляются Работникам независимо от результатов хозяйственной деятельности организаций.</w:t>
      </w:r>
    </w:p>
    <w:p w14:paraId="76FACCC1" w14:textId="77777777" w:rsidR="00275EA0" w:rsidRPr="0003720D" w:rsidRDefault="00275EA0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Гарантий и льготы, предусмотренные сверх действующих норм и положений, предоставляются в соответствии с Договором и финансируются в пределах сумм, предусмотренных бюджетом организации.</w:t>
      </w:r>
    </w:p>
    <w:p w14:paraId="0E8E09AB" w14:textId="77777777" w:rsidR="00681D91" w:rsidRPr="0003720D" w:rsidRDefault="00681D91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59AD7" w14:textId="77777777" w:rsidR="00275EA0" w:rsidRPr="0003720D" w:rsidRDefault="00275EA0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1.3. Действие коллективного договор</w:t>
      </w:r>
      <w:r w:rsidRPr="0003720D">
        <w:rPr>
          <w:rFonts w:ascii="Times New Roman" w:hAnsi="Times New Roman" w:cs="Times New Roman"/>
          <w:sz w:val="28"/>
          <w:szCs w:val="28"/>
        </w:rPr>
        <w:t>а</w:t>
      </w:r>
    </w:p>
    <w:p w14:paraId="29E23360" w14:textId="62F46A6B" w:rsidR="00275EA0" w:rsidRPr="0003720D" w:rsidRDefault="00275EA0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1.3.1. Договор вступ</w:t>
      </w:r>
      <w:r w:rsidR="0086450F" w:rsidRPr="0003720D">
        <w:rPr>
          <w:rFonts w:ascii="Times New Roman" w:hAnsi="Times New Roman" w:cs="Times New Roman"/>
          <w:sz w:val="28"/>
          <w:szCs w:val="28"/>
        </w:rPr>
        <w:t>а</w:t>
      </w:r>
      <w:r w:rsidRPr="0003720D">
        <w:rPr>
          <w:rFonts w:ascii="Times New Roman" w:hAnsi="Times New Roman" w:cs="Times New Roman"/>
          <w:sz w:val="28"/>
          <w:szCs w:val="28"/>
        </w:rPr>
        <w:t>ет в силу</w:t>
      </w:r>
      <w:r w:rsidR="00F3349D" w:rsidRPr="00037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50F" w:rsidRPr="0003720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86450F" w:rsidRPr="0003720D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 w:rsidR="0086450F" w:rsidRPr="006F6F9F">
        <w:rPr>
          <w:rFonts w:ascii="Times New Roman" w:hAnsi="Times New Roman" w:cs="Times New Roman"/>
          <w:sz w:val="28"/>
          <w:szCs w:val="28"/>
        </w:rPr>
        <w:t>до «</w:t>
      </w:r>
      <w:r w:rsidR="006F6F9F" w:rsidRPr="006F6F9F">
        <w:rPr>
          <w:rFonts w:ascii="Times New Roman" w:hAnsi="Times New Roman" w:cs="Times New Roman"/>
          <w:sz w:val="28"/>
          <w:szCs w:val="28"/>
        </w:rPr>
        <w:t>31</w:t>
      </w:r>
      <w:r w:rsidR="0086450F" w:rsidRPr="006F6F9F">
        <w:rPr>
          <w:rFonts w:ascii="Times New Roman" w:hAnsi="Times New Roman" w:cs="Times New Roman"/>
          <w:sz w:val="28"/>
          <w:szCs w:val="28"/>
        </w:rPr>
        <w:t xml:space="preserve">» </w:t>
      </w:r>
      <w:r w:rsidR="006F6F9F" w:rsidRPr="006F6F9F">
        <w:rPr>
          <w:rFonts w:ascii="Times New Roman" w:hAnsi="Times New Roman" w:cs="Times New Roman"/>
          <w:sz w:val="28"/>
          <w:szCs w:val="28"/>
        </w:rPr>
        <w:t>декабря</w:t>
      </w:r>
      <w:r w:rsidR="0086450F" w:rsidRPr="006F6F9F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65D9BAB8" w14:textId="77777777" w:rsidR="0086450F" w:rsidRPr="0003720D" w:rsidRDefault="0086450F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1.3.2. Изменения и дополнения в Договор в течение срока его действия производится в порядке установленным Трудовым кодексом РК.</w:t>
      </w:r>
    </w:p>
    <w:p w14:paraId="6CDD24AB" w14:textId="77777777" w:rsidR="0086450F" w:rsidRPr="0003720D" w:rsidRDefault="0086450F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Законы и другие нормативные правовые акты, принятые в период действия Договора и улучающие социально-экономическое положение Работников, расширяют действие соответствующих пунктов Договора с момента вступления их в силу.</w:t>
      </w:r>
    </w:p>
    <w:p w14:paraId="7AD4AFAD" w14:textId="77777777" w:rsidR="0086450F" w:rsidRPr="0003720D" w:rsidRDefault="0086450F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1.3.3. В период действия Договора разъяснения отдельных его пунктов осуществляется двухсторонней комиссией. Стороны не вправе в одностороннем порядке изменять, дополнять или прекращать действие любого пункта Договора.</w:t>
      </w:r>
    </w:p>
    <w:p w14:paraId="4C646DEB" w14:textId="77777777" w:rsidR="0086450F" w:rsidRPr="0003720D" w:rsidRDefault="0086450F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1.3.4. Коллективный договор сохраняет свое действие на период:</w:t>
      </w:r>
    </w:p>
    <w:p w14:paraId="43D9A3C4" w14:textId="77777777" w:rsidR="0086450F" w:rsidRPr="0003720D" w:rsidRDefault="0086450F" w:rsidP="008C3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реорганизации (слияния, присоединения, разделе</w:t>
      </w:r>
      <w:r w:rsidR="008C3071" w:rsidRPr="0003720D">
        <w:rPr>
          <w:rFonts w:ascii="Times New Roman" w:hAnsi="Times New Roman" w:cs="Times New Roman"/>
          <w:sz w:val="28"/>
          <w:szCs w:val="28"/>
        </w:rPr>
        <w:t>ния, выделения, преобразования) организации.</w:t>
      </w:r>
    </w:p>
    <w:p w14:paraId="0F6C766A" w14:textId="77777777" w:rsidR="008C3071" w:rsidRPr="0003720D" w:rsidRDefault="008C3071" w:rsidP="008C3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1.3.5. При смене собственника имущества организации действие Коллективного договора сохраняется в течение трех месяцев. В этот период стороны вправе начать переговоры о заключении нового коллективного договора о сохранении, изменении и дополнении настоящего договора.</w:t>
      </w:r>
    </w:p>
    <w:p w14:paraId="4F077CAD" w14:textId="77777777" w:rsidR="008C3071" w:rsidRPr="0003720D" w:rsidRDefault="008C3071" w:rsidP="008C3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1.3.6. При ликвидации организации, объявлении его банкротом Коллективный договор прекращает действие 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 xml:space="preserve"> трудовых договоров со всеми Работниками.</w:t>
      </w:r>
    </w:p>
    <w:p w14:paraId="6D46CD37" w14:textId="77777777" w:rsidR="008C3071" w:rsidRPr="0003720D" w:rsidRDefault="008C3071" w:rsidP="008C3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1.3.7. Коллективный договор распространяется на всех Работников организаций – членов Профсоюза, от имени которых подписан договор, и присоединившихся к нему работников на основании письменного заявления.</w:t>
      </w:r>
    </w:p>
    <w:p w14:paraId="503BA50D" w14:textId="77777777" w:rsidR="008C3071" w:rsidRPr="0003720D" w:rsidRDefault="008C3071" w:rsidP="008C3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7B71F" w14:textId="77777777" w:rsidR="008C3071" w:rsidRPr="0003720D" w:rsidRDefault="008C3071" w:rsidP="008C3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1.4. Экземпляры, копии Договора и его хранение</w:t>
      </w:r>
    </w:p>
    <w:p w14:paraId="4378DA1B" w14:textId="77777777" w:rsidR="00AE1FCD" w:rsidRPr="0003720D" w:rsidRDefault="008C3071" w:rsidP="00AE1F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1.4.1 Настоящий договор </w:t>
      </w:r>
      <w:r w:rsidR="00AE1FCD" w:rsidRPr="0003720D">
        <w:rPr>
          <w:rFonts w:ascii="Times New Roman" w:hAnsi="Times New Roman" w:cs="Times New Roman"/>
          <w:sz w:val="28"/>
          <w:szCs w:val="28"/>
        </w:rPr>
        <w:t>составлен в трех экземплярах. Один экземпляр хранится у работодателя, второй экземпляр находиться в Профсоюзном комитете, третий экземпляр в регистрирующем органе.</w:t>
      </w:r>
    </w:p>
    <w:p w14:paraId="0E542058" w14:textId="77777777" w:rsidR="00AE1FCD" w:rsidRPr="0003720D" w:rsidRDefault="00AE1FCD" w:rsidP="00AE1F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1.4.2. Копия Договора выдаются во все подразделения и профгруппы организации.</w:t>
      </w:r>
    </w:p>
    <w:p w14:paraId="4C697DF9" w14:textId="77777777" w:rsidR="00AE1FCD" w:rsidRPr="0003720D" w:rsidRDefault="00AE1FCD" w:rsidP="00AE1F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2A788" w14:textId="77777777" w:rsidR="00AE1FCD" w:rsidRPr="0003720D" w:rsidRDefault="00AE1FCD" w:rsidP="00AE1F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1.5.</w:t>
      </w:r>
      <w:r w:rsidR="00EE2075" w:rsidRPr="0003720D">
        <w:rPr>
          <w:rFonts w:ascii="Times New Roman" w:hAnsi="Times New Roman" w:cs="Times New Roman"/>
          <w:b/>
          <w:sz w:val="28"/>
          <w:szCs w:val="28"/>
        </w:rPr>
        <w:t xml:space="preserve"> Контроль за выполнение Договора</w:t>
      </w:r>
    </w:p>
    <w:p w14:paraId="14B1B95E" w14:textId="77777777" w:rsidR="00EE2075" w:rsidRPr="0003720D" w:rsidRDefault="00EE2075" w:rsidP="00AE1F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1.5.1. 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 xml:space="preserve"> выполнением условий Договора осуществляется двухсторонняя комиссия.</w:t>
      </w:r>
    </w:p>
    <w:p w14:paraId="0120FE07" w14:textId="77777777" w:rsidR="0086450F" w:rsidRPr="0003720D" w:rsidRDefault="00EE2075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lastRenderedPageBreak/>
        <w:t xml:space="preserve">1.5.2. Стороны, подписавшие Договор, 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>отчитываются о выполнении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 xml:space="preserve"> принятых обязательств, по итогам года на общем собрании.</w:t>
      </w:r>
    </w:p>
    <w:p w14:paraId="69BE12D4" w14:textId="77777777" w:rsidR="00EE2075" w:rsidRPr="0003720D" w:rsidRDefault="00EE2075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1.5.3. Информация о ходе выполнения Договора публикуется на Информационном стенде </w:t>
      </w:r>
      <w:r w:rsidR="006D5DE0" w:rsidRPr="0003720D">
        <w:rPr>
          <w:rFonts w:ascii="Times New Roman" w:hAnsi="Times New Roman" w:cs="Times New Roman"/>
          <w:sz w:val="28"/>
          <w:szCs w:val="28"/>
        </w:rPr>
        <w:t>Профкома</w:t>
      </w:r>
      <w:r w:rsidRPr="0003720D">
        <w:rPr>
          <w:rFonts w:ascii="Times New Roman" w:hAnsi="Times New Roman" w:cs="Times New Roman"/>
          <w:sz w:val="28"/>
          <w:szCs w:val="28"/>
        </w:rPr>
        <w:t>.</w:t>
      </w:r>
    </w:p>
    <w:p w14:paraId="3BE54960" w14:textId="77777777" w:rsidR="0086450F" w:rsidRPr="0003720D" w:rsidRDefault="0086450F" w:rsidP="006C7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CBE91" w14:textId="43DC73FB" w:rsidR="00681D91" w:rsidRPr="0003720D" w:rsidRDefault="006D5DE0" w:rsidP="00AF423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ОБЯЗАТЕЛЬС</w:t>
      </w:r>
      <w:r w:rsidR="00AF4238">
        <w:rPr>
          <w:rFonts w:ascii="Times New Roman" w:hAnsi="Times New Roman" w:cs="Times New Roman"/>
          <w:b/>
          <w:sz w:val="28"/>
          <w:szCs w:val="28"/>
        </w:rPr>
        <w:t>Т</w:t>
      </w:r>
      <w:r w:rsidRPr="0003720D">
        <w:rPr>
          <w:rFonts w:ascii="Times New Roman" w:hAnsi="Times New Roman" w:cs="Times New Roman"/>
          <w:b/>
          <w:sz w:val="28"/>
          <w:szCs w:val="28"/>
        </w:rPr>
        <w:t>ВА СТ</w:t>
      </w:r>
      <w:r w:rsidR="00F3349D" w:rsidRPr="0003720D">
        <w:rPr>
          <w:rFonts w:ascii="Times New Roman" w:hAnsi="Times New Roman" w:cs="Times New Roman"/>
          <w:b/>
          <w:sz w:val="28"/>
          <w:szCs w:val="28"/>
        </w:rPr>
        <w:t>О</w:t>
      </w:r>
      <w:r w:rsidRPr="0003720D">
        <w:rPr>
          <w:rFonts w:ascii="Times New Roman" w:hAnsi="Times New Roman" w:cs="Times New Roman"/>
          <w:b/>
          <w:sz w:val="28"/>
          <w:szCs w:val="28"/>
        </w:rPr>
        <w:t>РОН</w:t>
      </w:r>
    </w:p>
    <w:p w14:paraId="4367A096" w14:textId="77777777" w:rsidR="006D5DE0" w:rsidRPr="0003720D" w:rsidRDefault="006D5DE0" w:rsidP="006D5D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9886125" w14:textId="77777777" w:rsidR="006D5DE0" w:rsidRPr="0003720D" w:rsidRDefault="006D5DE0" w:rsidP="006D5DE0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Общие обязательства Работодателя</w:t>
      </w:r>
    </w:p>
    <w:p w14:paraId="0003D3AA" w14:textId="77777777" w:rsidR="006D5DE0" w:rsidRPr="0003720D" w:rsidRDefault="006D5DE0" w:rsidP="006D5DE0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Стороны согласились с тем, что устойчивая экономическая деятельность организации, его возможность обеспечивать занятость персонала, поддерживать социальные программы зависит от способности организации конкурировать на рынке.</w:t>
      </w:r>
    </w:p>
    <w:p w14:paraId="2DDBC0C1" w14:textId="77777777" w:rsidR="006D5DE0" w:rsidRPr="0003720D" w:rsidRDefault="006D5DE0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Стороны 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 xml:space="preserve">договорились при осуществлении своих прав и </w:t>
      </w:r>
      <w:r w:rsidR="004B543A" w:rsidRPr="0003720D">
        <w:rPr>
          <w:rFonts w:ascii="Times New Roman" w:hAnsi="Times New Roman" w:cs="Times New Roman"/>
          <w:sz w:val="28"/>
          <w:szCs w:val="28"/>
        </w:rPr>
        <w:t xml:space="preserve">исполнении обязанностей действовать в интересах организации </w:t>
      </w:r>
      <w:r w:rsidR="003E37F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4B543A" w:rsidRPr="0003720D">
        <w:rPr>
          <w:rFonts w:ascii="Times New Roman" w:hAnsi="Times New Roman" w:cs="Times New Roman"/>
          <w:sz w:val="28"/>
          <w:szCs w:val="28"/>
        </w:rPr>
        <w:t>гарантируя</w:t>
      </w:r>
      <w:proofErr w:type="gramEnd"/>
      <w:r w:rsidR="004B543A" w:rsidRPr="0003720D">
        <w:rPr>
          <w:rFonts w:ascii="Times New Roman" w:hAnsi="Times New Roman" w:cs="Times New Roman"/>
          <w:sz w:val="28"/>
          <w:szCs w:val="28"/>
        </w:rPr>
        <w:t xml:space="preserve"> социально – психологический здоровый климат.</w:t>
      </w:r>
    </w:p>
    <w:p w14:paraId="627E7518" w14:textId="77777777" w:rsidR="00E059CF" w:rsidRPr="0003720D" w:rsidRDefault="00E059CF" w:rsidP="00E059C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85EFE3D" w14:textId="77777777" w:rsidR="006D5DE0" w:rsidRPr="0003720D" w:rsidRDefault="004B543A" w:rsidP="0083751A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 xml:space="preserve"> Основные обязательства Работодателя</w:t>
      </w:r>
    </w:p>
    <w:p w14:paraId="5F4C2427" w14:textId="77777777" w:rsidR="004B543A" w:rsidRPr="0003720D" w:rsidRDefault="004B543A" w:rsidP="004B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14:paraId="0713DCA4" w14:textId="77777777" w:rsidR="004B543A" w:rsidRPr="0003720D" w:rsidRDefault="004B543A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Соблюдать требования трудового законодательства Республики Казахстан, соглашений, коллективного, трудового договора, изданных им актов.</w:t>
      </w:r>
    </w:p>
    <w:p w14:paraId="20042558" w14:textId="77777777" w:rsidR="004B543A" w:rsidRPr="0003720D" w:rsidRDefault="004B543A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При приеме на работу заключать трудовые договоры с работниками в порядке и на условиях установленных Трудовым кодексом.</w:t>
      </w:r>
    </w:p>
    <w:p w14:paraId="5A19696C" w14:textId="77777777" w:rsidR="004B543A" w:rsidRPr="0003720D" w:rsidRDefault="004B543A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 xml:space="preserve"> обусловленную трудовым договором.</w:t>
      </w:r>
    </w:p>
    <w:p w14:paraId="1BEE46E1" w14:textId="77777777" w:rsidR="004B543A" w:rsidRPr="0003720D" w:rsidRDefault="004B543A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Своевременно и в полном размере </w:t>
      </w:r>
      <w:r w:rsidR="00AE6E88" w:rsidRPr="0003720D">
        <w:rPr>
          <w:rFonts w:ascii="Times New Roman" w:hAnsi="Times New Roman" w:cs="Times New Roman"/>
          <w:sz w:val="28"/>
          <w:szCs w:val="28"/>
        </w:rPr>
        <w:t xml:space="preserve">выплачивать работнику заработную плату и иные выплаты, предусмотренные нормативно правовыми актами Республики Казахстан, </w:t>
      </w:r>
      <w:proofErr w:type="gramStart"/>
      <w:r w:rsidR="00AE6E88" w:rsidRPr="0003720D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="00AE6E88" w:rsidRPr="0003720D">
        <w:rPr>
          <w:rFonts w:ascii="Times New Roman" w:hAnsi="Times New Roman" w:cs="Times New Roman"/>
          <w:sz w:val="28"/>
          <w:szCs w:val="28"/>
        </w:rPr>
        <w:t>, коллективными договорами, актами работодателя.</w:t>
      </w:r>
    </w:p>
    <w:p w14:paraId="1F21D5C5" w14:textId="77777777" w:rsidR="00AE6E88" w:rsidRPr="0003720D" w:rsidRDefault="00AE6E88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Знакомить работника с правилами трудового распорядка, иными актами работодателя, имеющие непосредственное отношение к работе (трудовой функции) работника и коллективным договором.</w:t>
      </w:r>
    </w:p>
    <w:p w14:paraId="7012AA99" w14:textId="77777777" w:rsidR="00AE6E88" w:rsidRPr="0003720D" w:rsidRDefault="00AE6E88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Рассматривать предложения представителей работников и предоставлять </w:t>
      </w:r>
      <w:r w:rsidR="00891F53" w:rsidRPr="0003720D">
        <w:rPr>
          <w:rFonts w:ascii="Times New Roman" w:hAnsi="Times New Roman" w:cs="Times New Roman"/>
          <w:sz w:val="28"/>
          <w:szCs w:val="28"/>
        </w:rPr>
        <w:t xml:space="preserve">представителям работников полную достоверную информацию, необходимую для ведения коллективных переговоров, заключения коллективных договоров, а также </w:t>
      </w:r>
      <w:proofErr w:type="gramStart"/>
      <w:r w:rsidR="00891F53" w:rsidRPr="000372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91F53" w:rsidRPr="0003720D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14:paraId="1727AD17" w14:textId="77777777" w:rsidR="00891F53" w:rsidRPr="0003720D" w:rsidRDefault="00891F53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Вести коллективные переговоры в порядке, установленном трудовым кодексом.</w:t>
      </w:r>
    </w:p>
    <w:p w14:paraId="6828086B" w14:textId="77777777" w:rsidR="00891F53" w:rsidRPr="0003720D" w:rsidRDefault="00891F53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Обеспечивать работникам условия труда в соответствии с трудовым законодательством Республики Казахстан, трудовым, коллективным договором.</w:t>
      </w:r>
    </w:p>
    <w:p w14:paraId="62D7F27F" w14:textId="77777777" w:rsidR="00891F53" w:rsidRPr="0003720D" w:rsidRDefault="00891F53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 за счет собственных средств.</w:t>
      </w:r>
    </w:p>
    <w:p w14:paraId="117ED51F" w14:textId="77777777" w:rsidR="00891F53" w:rsidRPr="0003720D" w:rsidRDefault="00891F53" w:rsidP="006E7647">
      <w:pPr>
        <w:pStyle w:val="a3"/>
        <w:numPr>
          <w:ilvl w:val="2"/>
          <w:numId w:val="1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Предоставлять информацию уполномоченному органу по вопросам занятости в соответствии с требованиями законодательства РК о занятости.</w:t>
      </w:r>
    </w:p>
    <w:p w14:paraId="49C2B7B7" w14:textId="77777777" w:rsidR="00891F53" w:rsidRPr="0003720D" w:rsidRDefault="00891F53" w:rsidP="006E7647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lastRenderedPageBreak/>
        <w:t>Выполнять предписания государственных инспекторов труда.</w:t>
      </w:r>
    </w:p>
    <w:p w14:paraId="4E0EBCD3" w14:textId="77777777" w:rsidR="00891F53" w:rsidRPr="0003720D" w:rsidRDefault="00891F53" w:rsidP="004B543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Приостанавливать работу, если ее продолжение создает угрозу жизни, </w:t>
      </w:r>
      <w:r w:rsidR="002E6639" w:rsidRPr="0003720D">
        <w:rPr>
          <w:rFonts w:ascii="Times New Roman" w:hAnsi="Times New Roman" w:cs="Times New Roman"/>
          <w:sz w:val="28"/>
          <w:szCs w:val="28"/>
        </w:rPr>
        <w:t>здоровью работника и иных лиц.</w:t>
      </w:r>
    </w:p>
    <w:p w14:paraId="266EC039" w14:textId="77777777" w:rsidR="00891F53" w:rsidRPr="0003720D" w:rsidRDefault="002E6639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Осуществлять обязательное социальное страхование работников.</w:t>
      </w:r>
    </w:p>
    <w:p w14:paraId="01D10ED2" w14:textId="77777777" w:rsidR="002E6639" w:rsidRPr="0003720D" w:rsidRDefault="002E6639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Страховать работника от несчастных случаев при исполнении им трудовых (служебных) обязанностей.</w:t>
      </w:r>
    </w:p>
    <w:p w14:paraId="4C324609" w14:textId="77777777" w:rsidR="002E6639" w:rsidRPr="0003720D" w:rsidRDefault="002E6639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Предоставлять работнику ежегодный оплачиваемый трудовой отпуск.</w:t>
      </w:r>
    </w:p>
    <w:p w14:paraId="3FB5A682" w14:textId="77777777" w:rsidR="002E6639" w:rsidRPr="0003720D" w:rsidRDefault="002E6639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Обеспечивать сохранность и сдачу в государственный архив документов, подтверждающих трудовую деятельность работников, и сведений об удержании и отчислении денег на их пенсионное обеспечение.</w:t>
      </w:r>
    </w:p>
    <w:p w14:paraId="36C18E89" w14:textId="77777777" w:rsidR="002E6639" w:rsidRPr="0003720D" w:rsidRDefault="002E6639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Предупреждать работника о вредных и (или) опасных условиях труда и возможности профессионального заболевания.</w:t>
      </w:r>
    </w:p>
    <w:p w14:paraId="3A85F849" w14:textId="77777777" w:rsidR="002E6639" w:rsidRPr="0003720D" w:rsidRDefault="002E6639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Принимать меры предотвращению рисков на рабочих места</w:t>
      </w:r>
      <w:r w:rsidR="003D0AD4" w:rsidRPr="0003720D">
        <w:rPr>
          <w:rFonts w:ascii="Times New Roman" w:hAnsi="Times New Roman" w:cs="Times New Roman"/>
          <w:sz w:val="28"/>
          <w:szCs w:val="28"/>
        </w:rPr>
        <w:t>х и в технологических процессах, проводить профилактические работы с учетом производственного и научно – технического процесса.</w:t>
      </w:r>
    </w:p>
    <w:p w14:paraId="4092CC2E" w14:textId="77777777" w:rsidR="003D0AD4" w:rsidRPr="0003720D" w:rsidRDefault="003D0AD4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Вести учет рабочего времени, в том числе сверхурочных работ, во вредных, опасных условиях труда, на тяжёлых работах выполняемых каждым работником.</w:t>
      </w:r>
    </w:p>
    <w:p w14:paraId="5AAFDB5F" w14:textId="77777777" w:rsidR="003D0AD4" w:rsidRPr="0003720D" w:rsidRDefault="003D0AD4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Возмещать 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>вред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 xml:space="preserve"> причинённый жизни и здоровью работника, при исполнении им трудовых (служебных) обязанностей в соответствии с Трудовым кодексом и законодательством Республики Казахстан.</w:t>
      </w:r>
    </w:p>
    <w:p w14:paraId="277FC379" w14:textId="77777777" w:rsidR="003D0AD4" w:rsidRPr="0003720D" w:rsidRDefault="003D0AD4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Беспрепятственно допускать должностных лиц уполномоченного государственного органа по труду и местного органа по инспекции труда, представителей работников, технических инспекторов по охране труда для проведения проверок состояния безопасности, условий и охраны труда в организациях и соблюдения законодательства Республики Казахстан, а также </w:t>
      </w:r>
      <w:r w:rsidR="001356A7" w:rsidRPr="0003720D">
        <w:rPr>
          <w:rFonts w:ascii="Times New Roman" w:hAnsi="Times New Roman" w:cs="Times New Roman"/>
          <w:sz w:val="28"/>
          <w:szCs w:val="28"/>
        </w:rPr>
        <w:t>расследования несчастных случаев, связанных с трудовой деятельностью и профессиональных заболеваний.</w:t>
      </w:r>
    </w:p>
    <w:p w14:paraId="6B7ACB60" w14:textId="2A839BB4" w:rsidR="001356A7" w:rsidRPr="0003720D" w:rsidRDefault="001356A7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Обеспечивать ведение реестров или других документов определяемых работодателем, в которых указывается фамилия, имя, отчество (если указано в документе удостоверяющим личность) и дата рождения работников моложе восемнадцати лет.</w:t>
      </w:r>
    </w:p>
    <w:p w14:paraId="60D91A95" w14:textId="77777777" w:rsidR="001356A7" w:rsidRPr="0003720D" w:rsidRDefault="001356A7" w:rsidP="00D9154A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Осуществлять сбор, обработку и защиту персональных данных работника в соответствии с законодательством Республики Казахстан о персональных данных.</w:t>
      </w:r>
    </w:p>
    <w:p w14:paraId="03DDB7F3" w14:textId="77777777" w:rsidR="001356A7" w:rsidRPr="0003720D" w:rsidRDefault="001356A7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Осуществлять внутренний контроль по безопасности и охране труда.</w:t>
      </w:r>
    </w:p>
    <w:p w14:paraId="6BE69561" w14:textId="77777777" w:rsidR="001356A7" w:rsidRPr="0003720D" w:rsidRDefault="001356A7" w:rsidP="00D9154A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По согласованию с Профсоюзным комитетом</w:t>
      </w:r>
      <w:r w:rsidR="00E13D57" w:rsidRPr="0003720D">
        <w:rPr>
          <w:rFonts w:ascii="Times New Roman" w:hAnsi="Times New Roman" w:cs="Times New Roman"/>
          <w:sz w:val="28"/>
          <w:szCs w:val="28"/>
        </w:rPr>
        <w:t xml:space="preserve"> утверждать следующие </w:t>
      </w:r>
      <w:proofErr w:type="gramStart"/>
      <w:r w:rsidR="00E13D57" w:rsidRPr="0003720D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E13D57" w:rsidRPr="0003720D">
        <w:rPr>
          <w:rFonts w:ascii="Times New Roman" w:hAnsi="Times New Roman" w:cs="Times New Roman"/>
          <w:sz w:val="28"/>
          <w:szCs w:val="28"/>
        </w:rPr>
        <w:t xml:space="preserve"> </w:t>
      </w:r>
      <w:r w:rsidRPr="0003720D">
        <w:rPr>
          <w:rFonts w:ascii="Times New Roman" w:hAnsi="Times New Roman" w:cs="Times New Roman"/>
          <w:sz w:val="28"/>
          <w:szCs w:val="28"/>
        </w:rPr>
        <w:t>в том числе Положения:</w:t>
      </w:r>
    </w:p>
    <w:p w14:paraId="07FD9B9C" w14:textId="77777777" w:rsidR="001356A7" w:rsidRPr="0003720D" w:rsidRDefault="001356A7" w:rsidP="001356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- </w:t>
      </w:r>
      <w:r w:rsidR="00E13D57" w:rsidRPr="0003720D">
        <w:rPr>
          <w:rFonts w:ascii="Times New Roman" w:hAnsi="Times New Roman" w:cs="Times New Roman"/>
          <w:sz w:val="28"/>
          <w:szCs w:val="28"/>
        </w:rPr>
        <w:t>о системах оплаты труда;</w:t>
      </w:r>
    </w:p>
    <w:p w14:paraId="27475C68" w14:textId="77777777" w:rsidR="00E13D57" w:rsidRPr="0003720D" w:rsidRDefault="00E13D57" w:rsidP="001356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- о режиме работы;</w:t>
      </w:r>
    </w:p>
    <w:p w14:paraId="77B0C61D" w14:textId="77777777" w:rsidR="00E13D57" w:rsidRPr="0003720D" w:rsidRDefault="00E13D57" w:rsidP="001356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- о пересмотре норм труда;</w:t>
      </w:r>
    </w:p>
    <w:p w14:paraId="53AD398D" w14:textId="77777777" w:rsidR="00E13D57" w:rsidRPr="0003720D" w:rsidRDefault="00E13D57" w:rsidP="001356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- о графике сменности;</w:t>
      </w:r>
    </w:p>
    <w:p w14:paraId="3785A92B" w14:textId="77777777" w:rsidR="00E13D57" w:rsidRPr="0003720D" w:rsidRDefault="00E13D57" w:rsidP="001356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- об и</w:t>
      </w:r>
      <w:r w:rsidR="0003720D">
        <w:rPr>
          <w:rFonts w:ascii="Times New Roman" w:hAnsi="Times New Roman" w:cs="Times New Roman"/>
          <w:sz w:val="28"/>
          <w:szCs w:val="28"/>
        </w:rPr>
        <w:t>з</w:t>
      </w:r>
      <w:r w:rsidRPr="0003720D">
        <w:rPr>
          <w:rFonts w:ascii="Times New Roman" w:hAnsi="Times New Roman" w:cs="Times New Roman"/>
          <w:sz w:val="28"/>
          <w:szCs w:val="28"/>
        </w:rPr>
        <w:t>мен</w:t>
      </w:r>
      <w:r w:rsidR="0003720D">
        <w:rPr>
          <w:rFonts w:ascii="Times New Roman" w:hAnsi="Times New Roman" w:cs="Times New Roman"/>
          <w:sz w:val="28"/>
          <w:szCs w:val="28"/>
        </w:rPr>
        <w:t>ен</w:t>
      </w:r>
      <w:r w:rsidRPr="0003720D">
        <w:rPr>
          <w:rFonts w:ascii="Times New Roman" w:hAnsi="Times New Roman" w:cs="Times New Roman"/>
          <w:sz w:val="28"/>
          <w:szCs w:val="28"/>
        </w:rPr>
        <w:t>иях условий труда;</w:t>
      </w:r>
    </w:p>
    <w:p w14:paraId="1DB7B362" w14:textId="77777777" w:rsidR="00E13D57" w:rsidRPr="0003720D" w:rsidRDefault="00E13D57" w:rsidP="001356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lastRenderedPageBreak/>
        <w:t>- о графике отпусков;</w:t>
      </w:r>
    </w:p>
    <w:p w14:paraId="2B698B7F" w14:textId="77777777" w:rsidR="00E13D57" w:rsidRPr="0003720D" w:rsidRDefault="00E13D57" w:rsidP="001356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- об изменениях штатного расписания;</w:t>
      </w:r>
    </w:p>
    <w:p w14:paraId="0B195943" w14:textId="77777777" w:rsidR="00E13D57" w:rsidRPr="0003720D" w:rsidRDefault="00E13D57" w:rsidP="001356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-</w:t>
      </w:r>
      <w:r w:rsidR="00E82B23" w:rsidRPr="0003720D">
        <w:rPr>
          <w:rFonts w:ascii="Times New Roman" w:hAnsi="Times New Roman" w:cs="Times New Roman"/>
          <w:sz w:val="28"/>
          <w:szCs w:val="28"/>
        </w:rPr>
        <w:t xml:space="preserve"> </w:t>
      </w:r>
      <w:r w:rsidRPr="0003720D">
        <w:rPr>
          <w:rFonts w:ascii="Times New Roman" w:hAnsi="Times New Roman" w:cs="Times New Roman"/>
          <w:sz w:val="28"/>
          <w:szCs w:val="28"/>
        </w:rPr>
        <w:t>о профессиональной подготовке, переподготовке и повышении квалификации работников;</w:t>
      </w:r>
    </w:p>
    <w:p w14:paraId="668215D0" w14:textId="77777777" w:rsidR="00E13D57" w:rsidRPr="0003720D" w:rsidRDefault="00E13D57" w:rsidP="001356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- о расторжении трудового до</w:t>
      </w:r>
      <w:r w:rsidR="001C2BEC" w:rsidRPr="0003720D">
        <w:rPr>
          <w:rFonts w:ascii="Times New Roman" w:hAnsi="Times New Roman" w:cs="Times New Roman"/>
          <w:sz w:val="28"/>
          <w:szCs w:val="28"/>
        </w:rPr>
        <w:t xml:space="preserve">говора по инициативе Работодателя с Работником являющими членами Профсоюза. </w:t>
      </w:r>
    </w:p>
    <w:p w14:paraId="278BA86D" w14:textId="77777777" w:rsidR="001C2BEC" w:rsidRPr="0003720D" w:rsidRDefault="001C2BEC" w:rsidP="001356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Согласованный акт оформляется соответствующим документом.</w:t>
      </w:r>
    </w:p>
    <w:p w14:paraId="33C92B99" w14:textId="77777777" w:rsidR="00C519C9" w:rsidRPr="0003720D" w:rsidRDefault="00C519C9" w:rsidP="00C519C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Создавать условия Профсоюзному комитету для совместного с Работодателем рассмотрения обращений, касающихся социально-экономических трудовых отношений.</w:t>
      </w:r>
    </w:p>
    <w:p w14:paraId="479A69CB" w14:textId="77777777" w:rsidR="00C519C9" w:rsidRPr="0003720D" w:rsidRDefault="00C519C9" w:rsidP="00C519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Рассмотрение обращений, писем, предложений и других документов Профкома Работодателю осуществляется в срок не более семи календарных дней.</w:t>
      </w:r>
    </w:p>
    <w:p w14:paraId="09D96917" w14:textId="77777777" w:rsidR="00C519C9" w:rsidRPr="0003720D" w:rsidRDefault="00C519C9" w:rsidP="00D9154A">
      <w:pPr>
        <w:pStyle w:val="a3"/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Предоставлять Профсоюзному комитету ежемесячно информацию по вопросам связанным </w:t>
      </w:r>
      <w:r w:rsidR="00ED7C04" w:rsidRPr="0003720D">
        <w:rPr>
          <w:rFonts w:ascii="Times New Roman" w:hAnsi="Times New Roman" w:cs="Times New Roman"/>
          <w:sz w:val="28"/>
          <w:szCs w:val="28"/>
        </w:rPr>
        <w:t xml:space="preserve">с трудом и </w:t>
      </w:r>
      <w:proofErr w:type="gramStart"/>
      <w:r w:rsidR="00ED7C04" w:rsidRPr="0003720D">
        <w:rPr>
          <w:rFonts w:ascii="Times New Roman" w:hAnsi="Times New Roman" w:cs="Times New Roman"/>
          <w:sz w:val="28"/>
          <w:szCs w:val="28"/>
        </w:rPr>
        <w:t>социально-экономическом</w:t>
      </w:r>
      <w:proofErr w:type="gramEnd"/>
      <w:r w:rsidR="00ED7C04" w:rsidRPr="0003720D">
        <w:rPr>
          <w:rFonts w:ascii="Times New Roman" w:hAnsi="Times New Roman" w:cs="Times New Roman"/>
          <w:sz w:val="28"/>
          <w:szCs w:val="28"/>
        </w:rPr>
        <w:t xml:space="preserve"> развитием организации:</w:t>
      </w:r>
    </w:p>
    <w:p w14:paraId="74A150BF" w14:textId="77777777" w:rsidR="00ED7C04" w:rsidRPr="0003720D" w:rsidRDefault="00ED7C04" w:rsidP="00ED7C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- об изменении условий труда в организации в связи с изменением экономических, технологических условий;</w:t>
      </w:r>
    </w:p>
    <w:p w14:paraId="6BA3B4D5" w14:textId="77777777" w:rsidR="00ED7C04" w:rsidRPr="0003720D" w:rsidRDefault="00ED7C04" w:rsidP="00ED7C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- важнейших организационных изменений (реорганизаций или ликвидаций) организации в целом в части, затрагивающей экономические и социально – трудовые интересы большинства Работников организации;</w:t>
      </w:r>
    </w:p>
    <w:p w14:paraId="025D3C8E" w14:textId="77777777" w:rsidR="00ED7C04" w:rsidRPr="0003720D" w:rsidRDefault="00ED7C04" w:rsidP="00ED7C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- важнейших технологических изменений, влекут за собой изменение 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>условий труда большинства Работников организации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>;</w:t>
      </w:r>
    </w:p>
    <w:p w14:paraId="4DE8B9B9" w14:textId="77777777" w:rsidR="00ED7C04" w:rsidRPr="0003720D" w:rsidRDefault="00ED7C04" w:rsidP="00ED7C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- об усл</w:t>
      </w:r>
      <w:r w:rsidR="007E3FBD" w:rsidRPr="0003720D">
        <w:rPr>
          <w:rFonts w:ascii="Times New Roman" w:hAnsi="Times New Roman" w:cs="Times New Roman"/>
          <w:sz w:val="28"/>
          <w:szCs w:val="28"/>
        </w:rPr>
        <w:t>овиях и оплате труда персонала;</w:t>
      </w:r>
    </w:p>
    <w:p w14:paraId="7429D981" w14:textId="77777777" w:rsidR="00ED7C04" w:rsidRPr="0003720D" w:rsidRDefault="007E3FBD" w:rsidP="00C519C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Работодатель имеет иные права и исполняет иные обязанности предусмотренные Трудовым Кодексом.</w:t>
      </w:r>
    </w:p>
    <w:p w14:paraId="048A1EE8" w14:textId="77777777" w:rsidR="00AE6E88" w:rsidRPr="0003720D" w:rsidRDefault="00AE6E88" w:rsidP="00AE6E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05344" w14:textId="77777777" w:rsidR="004B543A" w:rsidRPr="0003720D" w:rsidRDefault="007E3FBD" w:rsidP="00A2483B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Основные права Работодателя</w:t>
      </w:r>
    </w:p>
    <w:p w14:paraId="70173F40" w14:textId="37E529B3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1" w:name="bookmark16"/>
      <w:bookmarkStart w:id="2" w:name="bookmark17"/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 Работодатель имеет право:</w:t>
      </w:r>
    </w:p>
    <w:p w14:paraId="46E27B80" w14:textId="77777777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1) на свободу выбора при приеме на работу;</w:t>
      </w:r>
    </w:p>
    <w:p w14:paraId="79A8C413" w14:textId="29C85AFF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2) изменять, дополнять, прекращать и расторгать трудовые договоры с работниками в порядке и по основаниям, установленным </w:t>
      </w:r>
      <w:r w:rsidR="005547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Трудовым</w:t>
      </w: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Кодексом</w:t>
      </w:r>
      <w:r w:rsidR="005547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РК</w:t>
      </w: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5A77004A" w14:textId="77777777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3) издавать в пределах своих полномочий акты работодателя;</w:t>
      </w:r>
    </w:p>
    <w:p w14:paraId="22530C99" w14:textId="77777777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4) создавать и вступать в объединения (ассоциации, союзы) в целях представительства и защиты своих прав и интересов;</w:t>
      </w:r>
    </w:p>
    <w:p w14:paraId="67170AC5" w14:textId="77777777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5) требовать от работников выполнения условий трудового, коллективного договоров, правил трудового распорядка и других актов работодателя;</w:t>
      </w:r>
    </w:p>
    <w:p w14:paraId="7A050274" w14:textId="158BD452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6)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 w:rsidR="008310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Трудовым </w:t>
      </w: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Кодексом</w:t>
      </w:r>
      <w:r w:rsidR="008310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РК</w:t>
      </w: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2D3C02A5" w14:textId="77777777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7) на возмещение ущерба, нанесенного работником при исполнении трудовых обязанностей;</w:t>
      </w:r>
    </w:p>
    <w:p w14:paraId="723E39FF" w14:textId="77777777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8) обращаться в суд в целях защиты своих прав и законных интересов в сфере труда;</w:t>
      </w:r>
    </w:p>
    <w:p w14:paraId="5843E578" w14:textId="77777777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9) устанавливать работнику испытательный срок;</w:t>
      </w:r>
    </w:p>
    <w:p w14:paraId="3FC713EC" w14:textId="170690B5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10) обеспечивать работникам профессиональную подготовку, переподготовку и повышение их квалификации в соответствии с </w:t>
      </w:r>
      <w:r w:rsidR="008310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Трудовым</w:t>
      </w: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Кодексом</w:t>
      </w:r>
      <w:r w:rsidR="008310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РК</w:t>
      </w: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53540AB7" w14:textId="0E159EE8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11) на возмещение своих затрат, связанных с обучением работника, в соответствии с </w:t>
      </w:r>
      <w:r w:rsidR="008310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Трудовым </w:t>
      </w: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Кодексом</w:t>
      </w:r>
      <w:r w:rsidR="008310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РК</w:t>
      </w: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5A2C0158" w14:textId="589F5255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12) на обращение за рассмотрением индивидуального трудового спора последовательно в согласительную комиссию, суд в порядке, предусмотренном </w:t>
      </w:r>
      <w:r w:rsidR="008310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Трудовым </w:t>
      </w: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Кодексом;</w:t>
      </w:r>
    </w:p>
    <w:p w14:paraId="653C7844" w14:textId="77777777" w:rsidR="00CA1D28" w:rsidRPr="00CA1D28" w:rsidRDefault="00CA1D28" w:rsidP="00A2483B">
      <w:pPr>
        <w:pStyle w:val="a3"/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1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13) на получение из единой системы учета трудовых договоров сведений о трудовой деятельности претендентов (с их предварительного согласия) и работников.</w:t>
      </w:r>
    </w:p>
    <w:p w14:paraId="5BDEA6BD" w14:textId="77777777" w:rsidR="007E3FBD" w:rsidRPr="0003720D" w:rsidRDefault="00AB20E0" w:rsidP="00A2483B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Обязательства Работников</w:t>
      </w:r>
      <w:bookmarkEnd w:id="1"/>
      <w:bookmarkEnd w:id="2"/>
    </w:p>
    <w:p w14:paraId="07AF78EE" w14:textId="77777777" w:rsidR="00AB20E0" w:rsidRPr="0003720D" w:rsidRDefault="00AB20E0" w:rsidP="00AB20E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Работник обязан:</w:t>
      </w:r>
    </w:p>
    <w:p w14:paraId="71BEF4E3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Выполнять трудовые обязанности в соответствии с трудовым, коллективным договорами актами Работодателя.</w:t>
      </w:r>
    </w:p>
    <w:p w14:paraId="45C58BAB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Соблюдать трудовую дисциплину.</w:t>
      </w:r>
    </w:p>
    <w:p w14:paraId="468C0BD8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Соблюдать требования по безопасности и охране труда, пожарной безопасности и производственной санитарии на рабочем месте.</w:t>
      </w:r>
    </w:p>
    <w:p w14:paraId="05AF2674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Бережно относиться к имуществу Работодателя и Работников.</w:t>
      </w:r>
    </w:p>
    <w:p w14:paraId="2B62E079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Сообщать Работодателю о возникшей ситуации, представляющей угрозу жизни и здоровью людей, сохранности имущества Работодателя и Работников, а та</w:t>
      </w:r>
      <w:r w:rsidR="00E82B23" w:rsidRPr="0003720D">
        <w:rPr>
          <w:rFonts w:ascii="Times New Roman" w:hAnsi="Times New Roman" w:cs="Times New Roman"/>
          <w:sz w:val="28"/>
          <w:szCs w:val="28"/>
        </w:rPr>
        <w:t>к</w:t>
      </w:r>
      <w:r w:rsidRPr="0003720D">
        <w:rPr>
          <w:rFonts w:ascii="Times New Roman" w:hAnsi="Times New Roman" w:cs="Times New Roman"/>
          <w:sz w:val="28"/>
          <w:szCs w:val="28"/>
        </w:rPr>
        <w:t>же о возникновении простоя.</w:t>
      </w:r>
    </w:p>
    <w:p w14:paraId="0B4A3B81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Не разглашать сведения,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14:paraId="39D98A85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Возмещать Работодателю причиненный вред в пределах, установленных Трудовым Кодексом.</w:t>
      </w:r>
    </w:p>
    <w:p w14:paraId="69A3F52B" w14:textId="77777777" w:rsidR="000F73C8" w:rsidRPr="0003720D" w:rsidRDefault="000F73C8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2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 xml:space="preserve"> завершений трудовых отношений с Работодателем предоставлять обходной лист, подписанный структурными отделами.</w:t>
      </w:r>
    </w:p>
    <w:p w14:paraId="52015F31" w14:textId="77777777" w:rsidR="00AB20E0" w:rsidRPr="0003720D" w:rsidRDefault="00AB20E0" w:rsidP="00AB20E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9ADBC36" w14:textId="77777777" w:rsidR="00AB20E0" w:rsidRPr="0003720D" w:rsidRDefault="00AB20E0" w:rsidP="00A2483B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8"/>
      <w:bookmarkStart w:id="4" w:name="bookmark19"/>
      <w:r w:rsidRPr="0003720D">
        <w:rPr>
          <w:rFonts w:ascii="Times New Roman" w:hAnsi="Times New Roman" w:cs="Times New Roman"/>
          <w:b/>
          <w:sz w:val="28"/>
          <w:szCs w:val="28"/>
        </w:rPr>
        <w:t>Права Работников</w:t>
      </w:r>
      <w:bookmarkEnd w:id="3"/>
      <w:bookmarkEnd w:id="4"/>
    </w:p>
    <w:p w14:paraId="391A1C30" w14:textId="77777777" w:rsidR="00AB20E0" w:rsidRPr="0003720D" w:rsidRDefault="00AB20E0" w:rsidP="00AB20E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Работник имеет право:</w:t>
      </w:r>
    </w:p>
    <w:p w14:paraId="39B83C99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заключение, изменение, дополнение и расторжение трудового договора в порядке и на условиях, предусмотренных Трудовым кодексом.</w:t>
      </w:r>
    </w:p>
    <w:p w14:paraId="6BF98748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Требовать от Работодателя выполнения условий трудового, коллективного договора.</w:t>
      </w:r>
    </w:p>
    <w:p w14:paraId="5EC7BCDB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безопасность и охрану труда.</w:t>
      </w:r>
    </w:p>
    <w:p w14:paraId="2FA50662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получение полной и достоверной информации о состоянии условий труда и охраны труда.</w:t>
      </w:r>
    </w:p>
    <w:p w14:paraId="68F2BBDC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своевременную и в полном объеме выплату заработной платы в соответствии с условиями трудового, коллективного договоров.</w:t>
      </w:r>
    </w:p>
    <w:p w14:paraId="431DD418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оплату простоя в соответствии с Трудовым Кодексом.</w:t>
      </w:r>
    </w:p>
    <w:p w14:paraId="6A5E6925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отдых, в том числе оплачиваемый ежегодный трудовой отпуск.</w:t>
      </w:r>
    </w:p>
    <w:p w14:paraId="42F494C5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lastRenderedPageBreak/>
        <w:t>На объединение, включая право на создание профессионального союза или других объединений, а также членство в них, для предоставления и защиты своих трудовых прав, если иное не предусмотрено законами Республики Казахстан.</w:t>
      </w:r>
    </w:p>
    <w:p w14:paraId="3BFC2BB9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Участвовать через своих представителей в коллективных переговорах и в разработке проекта коллективного договора, а также знакомиться с подписанным коллективным договором.</w:t>
      </w:r>
    </w:p>
    <w:p w14:paraId="54263019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профессиональную подготовку, переподготовку и повышение своей квалификации в порядке, предусмотренном Трудовым Кодексом.</w:t>
      </w:r>
    </w:p>
    <w:p w14:paraId="58100B64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возмещение вреда, причиненного здоровью в связи с исполнением трудовых обязанностей.</w:t>
      </w:r>
    </w:p>
    <w:p w14:paraId="7A91F323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обязательное социальное страхование в случаях, предусмотренных законами Республики Казахстан.</w:t>
      </w:r>
    </w:p>
    <w:p w14:paraId="4C297090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равную оплату труда за равный труд без какой-либо дискриминации.</w:t>
      </w:r>
    </w:p>
    <w:p w14:paraId="6CD01F0C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обращение за разрешением трудового спора в согласительную комиссию, суд по выбору.</w:t>
      </w:r>
    </w:p>
    <w:p w14:paraId="07440E4B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рабочее место, оборудованное в соответствии с требованиями безопасности и охраны труда.</w:t>
      </w:r>
    </w:p>
    <w:p w14:paraId="58E4FB55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обеспечение средствами индивидуальной и коллективной защиты, специальной одеждой в соответствии с требованиями, предусмотренными законодательством Республики Казахстан о безопасности и охране труда, а также трудовым, коллективными договорами.</w:t>
      </w:r>
    </w:p>
    <w:p w14:paraId="638ACC89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Работодателя.</w:t>
      </w:r>
    </w:p>
    <w:p w14:paraId="5ED589BF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На сохранение средней заработной 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 xml:space="preserve"> на время приостановки работы организации из-за несоответствия требованиями по безопасности и охране труда.</w:t>
      </w:r>
    </w:p>
    <w:p w14:paraId="41124665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обращение в уполномоченный орган по труду или его территориальные подразделения о проведении обследования условий безопасности и охраны труда на рабочем месте, а также на представительное участие в проверке и рассмотрении вопросов, связанных с улучшением условий, безопасности и охраны труда.</w:t>
      </w:r>
    </w:p>
    <w:p w14:paraId="75235AA5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обжалование действий (бездействий) Работодателя в области и охраны труда.</w:t>
      </w:r>
    </w:p>
    <w:p w14:paraId="6859507E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оплату труда в соответствии с квалификацией, сложностью труда, количеством и качеством выполненной работы, а также условиями труда.</w:t>
      </w:r>
    </w:p>
    <w:p w14:paraId="4571E8FC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разрешение индивидуальных и коллективных трудовых споров, включая право на забастовку, в порядке, установленном Трудовым Кодексом, иными законами Республики Казахстан.</w:t>
      </w:r>
    </w:p>
    <w:p w14:paraId="3E03E503" w14:textId="77777777" w:rsidR="00AB20E0" w:rsidRPr="0003720D" w:rsidRDefault="00AB20E0" w:rsidP="00A6529E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На обеспечении защиты персональных данных, хранящихся у работодателя.</w:t>
      </w:r>
    </w:p>
    <w:p w14:paraId="36757949" w14:textId="77777777" w:rsidR="00AB20E0" w:rsidRPr="0003720D" w:rsidRDefault="00AB20E0" w:rsidP="00AB20E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3BAAD26" w14:textId="77777777" w:rsidR="00AB20E0" w:rsidRPr="0003720D" w:rsidRDefault="00AB20E0" w:rsidP="00A2483B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20"/>
      <w:bookmarkStart w:id="6" w:name="bookmark21"/>
      <w:r w:rsidRPr="0003720D">
        <w:rPr>
          <w:rFonts w:ascii="Times New Roman" w:hAnsi="Times New Roman" w:cs="Times New Roman"/>
          <w:b/>
          <w:sz w:val="28"/>
          <w:szCs w:val="28"/>
        </w:rPr>
        <w:lastRenderedPageBreak/>
        <w:t>Обязательства Профсоюза</w:t>
      </w:r>
      <w:bookmarkEnd w:id="5"/>
      <w:bookmarkEnd w:id="6"/>
    </w:p>
    <w:p w14:paraId="3B917D85" w14:textId="77777777" w:rsidR="00AB20E0" w:rsidRPr="0003720D" w:rsidRDefault="00AB20E0" w:rsidP="00AB20E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Профсоюз обязан:</w:t>
      </w:r>
    </w:p>
    <w:p w14:paraId="578934AD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за выполнением условий настоящего Договора.</w:t>
      </w:r>
    </w:p>
    <w:p w14:paraId="45B6B720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Представлять и защищать социально-трудовые права и интересы работников.</w:t>
      </w:r>
    </w:p>
    <w:p w14:paraId="0D9C1E25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Вести с работодателем коллективные переговоры по разработке проекта и заключения коллективного договора, получать в этих целях необходимую информацию по вопросам трудовых отношений.</w:t>
      </w:r>
    </w:p>
    <w:p w14:paraId="393D2AEA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Участвовать в урегулировании трудовых споров между работником и работодателем в порядке, установленном Трудовым кодексом.</w:t>
      </w:r>
    </w:p>
    <w:p w14:paraId="7AA412B2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Призывать Работников к соблюдению Правил внутреннего трудового распорядка, полному, своевременному и качественному выполнению трудовых обязанностей.</w:t>
      </w:r>
    </w:p>
    <w:p w14:paraId="036E1FA5" w14:textId="715EE9BC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Принимать участие в организации культурно-массовых и спортивн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 xml:space="preserve"> оздоровительных мероприятий, в организации отдыха </w:t>
      </w:r>
      <w:r w:rsidR="00841B70">
        <w:rPr>
          <w:rFonts w:ascii="Times New Roman" w:hAnsi="Times New Roman" w:cs="Times New Roman"/>
          <w:sz w:val="28"/>
          <w:szCs w:val="28"/>
        </w:rPr>
        <w:t xml:space="preserve">работников и </w:t>
      </w:r>
      <w:r w:rsidRPr="0003720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41B70">
        <w:rPr>
          <w:rFonts w:ascii="Times New Roman" w:hAnsi="Times New Roman" w:cs="Times New Roman"/>
          <w:sz w:val="28"/>
          <w:szCs w:val="28"/>
        </w:rPr>
        <w:t>работников</w:t>
      </w:r>
      <w:r w:rsidRPr="0003720D">
        <w:rPr>
          <w:rFonts w:ascii="Times New Roman" w:hAnsi="Times New Roman" w:cs="Times New Roman"/>
          <w:sz w:val="28"/>
          <w:szCs w:val="28"/>
        </w:rPr>
        <w:t xml:space="preserve"> </w:t>
      </w:r>
      <w:r w:rsidR="00841B70">
        <w:rPr>
          <w:rFonts w:ascii="Times New Roman" w:hAnsi="Times New Roman" w:cs="Times New Roman"/>
          <w:sz w:val="28"/>
          <w:szCs w:val="28"/>
        </w:rPr>
        <w:t>Филармонии</w:t>
      </w:r>
      <w:r w:rsidRPr="0003720D">
        <w:rPr>
          <w:rFonts w:ascii="Times New Roman" w:hAnsi="Times New Roman" w:cs="Times New Roman"/>
          <w:sz w:val="28"/>
          <w:szCs w:val="28"/>
        </w:rPr>
        <w:t>;</w:t>
      </w:r>
    </w:p>
    <w:p w14:paraId="32C09C7D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Проводить правовой всеобуч по трудовому законодательству</w:t>
      </w:r>
    </w:p>
    <w:p w14:paraId="22402CF2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Добиваться улучшения условий труда Работников и обеспечения безопасности на рабочих местах.</w:t>
      </w:r>
    </w:p>
    <w:p w14:paraId="130908F9" w14:textId="77777777" w:rsidR="00AB20E0" w:rsidRPr="0003720D" w:rsidRDefault="00AB20E0" w:rsidP="00AB20E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Использовать профсоюзные взносы Работников и отчисления организации в соответствии со сметой, утвержденной согласно требованию положения о профсоюзной организации.</w:t>
      </w:r>
    </w:p>
    <w:p w14:paraId="5CA9EFC1" w14:textId="77777777" w:rsidR="00AB20E0" w:rsidRPr="0003720D" w:rsidRDefault="00AB20E0" w:rsidP="00C32BF2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Выполнять установленную законодательством процедуру разрешения индивидуальных и коллективных трудовых споров между работником и работодателем.</w:t>
      </w:r>
    </w:p>
    <w:p w14:paraId="7E5F9AE6" w14:textId="77777777" w:rsidR="00AB20E0" w:rsidRDefault="00AB20E0" w:rsidP="00AB2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C656F3" w14:textId="77777777" w:rsidR="00644CEF" w:rsidRPr="0003720D" w:rsidRDefault="00644CEF" w:rsidP="00644CEF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ТРУДОВЫЕ ОТНОШЕНИЯ</w:t>
      </w:r>
    </w:p>
    <w:p w14:paraId="3802899C" w14:textId="77777777" w:rsidR="00644CEF" w:rsidRPr="0003720D" w:rsidRDefault="00644CEF" w:rsidP="00644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5FDA3" w14:textId="77777777" w:rsidR="00644CEF" w:rsidRPr="0003720D" w:rsidRDefault="00644CEF" w:rsidP="00644CEF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Трудовые отношения</w:t>
      </w:r>
    </w:p>
    <w:p w14:paraId="61EEDD03" w14:textId="77777777" w:rsidR="00D60117" w:rsidRDefault="00644CEF" w:rsidP="0083751A">
      <w:pPr>
        <w:pStyle w:val="1"/>
        <w:numPr>
          <w:ilvl w:val="2"/>
          <w:numId w:val="33"/>
        </w:numPr>
        <w:shd w:val="clear" w:color="auto" w:fill="auto"/>
        <w:tabs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color w:val="000000"/>
          <w:sz w:val="28"/>
          <w:szCs w:val="28"/>
          <w:lang w:bidi="ru-RU"/>
        </w:rPr>
        <w:t xml:space="preserve">Началом трудовых отношений между </w:t>
      </w:r>
      <w:r>
        <w:rPr>
          <w:color w:val="000000"/>
          <w:sz w:val="28"/>
          <w:szCs w:val="28"/>
          <w:lang w:bidi="ru-RU"/>
        </w:rPr>
        <w:t>Работодателем</w:t>
      </w:r>
      <w:r w:rsidRPr="0003720D">
        <w:rPr>
          <w:color w:val="000000"/>
          <w:sz w:val="28"/>
          <w:szCs w:val="28"/>
          <w:lang w:bidi="ru-RU"/>
        </w:rPr>
        <w:t xml:space="preserve"> и работником является заключение трудового договора. Работодатель и работники обязуются выполнять условия заключённого трудового договора. Перевод на другую работу без согласия работника допускается лишь в случаях предусмотренных законодательством (ТК РК).</w:t>
      </w:r>
    </w:p>
    <w:p w14:paraId="76C9E2B3" w14:textId="77777777" w:rsidR="00D60117" w:rsidRDefault="00644CEF" w:rsidP="0083751A">
      <w:pPr>
        <w:pStyle w:val="1"/>
        <w:numPr>
          <w:ilvl w:val="2"/>
          <w:numId w:val="33"/>
        </w:numPr>
        <w:shd w:val="clear" w:color="auto" w:fill="auto"/>
        <w:tabs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60117">
        <w:rPr>
          <w:color w:val="000000"/>
          <w:sz w:val="28"/>
          <w:szCs w:val="28"/>
          <w:lang w:bidi="ru-RU"/>
        </w:rPr>
        <w:t>При высвобождении работников по сокращению штатов Работодатель обязуется не менее чем за 1 месяц до расторжения трудового договора письменно уведомить работника о предстоящем увольнении. Высвобождаемым работникам гарантируются компенсационные выплаты предусмотренные ТК РК.</w:t>
      </w:r>
    </w:p>
    <w:p w14:paraId="7FB48FC8" w14:textId="77777777" w:rsidR="00D60117" w:rsidRDefault="00644CEF" w:rsidP="0083751A">
      <w:pPr>
        <w:pStyle w:val="1"/>
        <w:numPr>
          <w:ilvl w:val="2"/>
          <w:numId w:val="33"/>
        </w:numPr>
        <w:shd w:val="clear" w:color="auto" w:fill="auto"/>
        <w:tabs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60117">
        <w:rPr>
          <w:color w:val="000000"/>
          <w:sz w:val="28"/>
          <w:szCs w:val="28"/>
          <w:lang w:bidi="ru-RU"/>
        </w:rPr>
        <w:t>Расторжение трудового договора производится в соответствии с трудовым законодательством Республики Казахстан.</w:t>
      </w:r>
    </w:p>
    <w:p w14:paraId="06470C51" w14:textId="77777777" w:rsidR="00D60117" w:rsidRDefault="00644CEF" w:rsidP="0083751A">
      <w:pPr>
        <w:pStyle w:val="1"/>
        <w:numPr>
          <w:ilvl w:val="2"/>
          <w:numId w:val="33"/>
        </w:numPr>
        <w:shd w:val="clear" w:color="auto" w:fill="auto"/>
        <w:tabs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60117">
        <w:rPr>
          <w:color w:val="000000"/>
          <w:sz w:val="28"/>
          <w:szCs w:val="28"/>
          <w:lang w:bidi="ru-RU"/>
        </w:rPr>
        <w:t>Работодатель имеет право освобождать, по письменному заявлению беременных женщин, от работы с сохранением заработной платы и рабочего места для посещения медицинских учреждений (перинатальные центры, СВА и др.) по мере необходимости.</w:t>
      </w:r>
    </w:p>
    <w:p w14:paraId="55835E69" w14:textId="77777777" w:rsidR="00D60117" w:rsidRDefault="00644CEF" w:rsidP="0083751A">
      <w:pPr>
        <w:pStyle w:val="1"/>
        <w:numPr>
          <w:ilvl w:val="2"/>
          <w:numId w:val="33"/>
        </w:numPr>
        <w:shd w:val="clear" w:color="auto" w:fill="auto"/>
        <w:tabs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60117">
        <w:rPr>
          <w:color w:val="000000"/>
          <w:sz w:val="28"/>
          <w:szCs w:val="28"/>
          <w:lang w:bidi="ru-RU"/>
        </w:rPr>
        <w:lastRenderedPageBreak/>
        <w:t>Производить взаимные консультации и учитывать мнение Профкома при решении вопросов реализации трудовых прав Работников.</w:t>
      </w:r>
    </w:p>
    <w:p w14:paraId="0075AB3F" w14:textId="77777777" w:rsidR="00D60117" w:rsidRDefault="00644CEF" w:rsidP="0083751A">
      <w:pPr>
        <w:pStyle w:val="1"/>
        <w:numPr>
          <w:ilvl w:val="2"/>
          <w:numId w:val="33"/>
        </w:numPr>
        <w:shd w:val="clear" w:color="auto" w:fill="auto"/>
        <w:tabs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60117">
        <w:rPr>
          <w:color w:val="000000"/>
          <w:sz w:val="28"/>
          <w:szCs w:val="28"/>
          <w:lang w:bidi="ru-RU"/>
        </w:rPr>
        <w:t>Не допускается расторжение Трудовых договоров с Работниками по инициативе Работодателя по мотивам забастовок.</w:t>
      </w:r>
    </w:p>
    <w:p w14:paraId="281FAD13" w14:textId="3D373C18" w:rsidR="00644CEF" w:rsidRPr="00D60117" w:rsidRDefault="00644CEF" w:rsidP="0083751A">
      <w:pPr>
        <w:pStyle w:val="1"/>
        <w:numPr>
          <w:ilvl w:val="2"/>
          <w:numId w:val="33"/>
        </w:numPr>
        <w:shd w:val="clear" w:color="auto" w:fill="auto"/>
        <w:tabs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60117">
        <w:rPr>
          <w:color w:val="000000"/>
          <w:sz w:val="28"/>
          <w:szCs w:val="28"/>
          <w:lang w:bidi="ru-RU"/>
        </w:rPr>
        <w:t>Предоставлять отпуск вне графика работникам при наличии путевки на санаторн</w:t>
      </w:r>
      <w:proofErr w:type="gramStart"/>
      <w:r w:rsidRPr="00D60117">
        <w:rPr>
          <w:color w:val="000000"/>
          <w:sz w:val="28"/>
          <w:szCs w:val="28"/>
          <w:lang w:bidi="ru-RU"/>
        </w:rPr>
        <w:t>о-</w:t>
      </w:r>
      <w:proofErr w:type="gramEnd"/>
      <w:r w:rsidRPr="00D60117">
        <w:rPr>
          <w:color w:val="000000"/>
          <w:sz w:val="28"/>
          <w:szCs w:val="28"/>
          <w:lang w:bidi="ru-RU"/>
        </w:rPr>
        <w:t xml:space="preserve"> курортное лечение.</w:t>
      </w:r>
    </w:p>
    <w:p w14:paraId="623F8CDD" w14:textId="77777777" w:rsidR="00644CEF" w:rsidRPr="00096627" w:rsidRDefault="00644CEF" w:rsidP="0083751A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32"/>
      <w:bookmarkStart w:id="8" w:name="bookmark33"/>
      <w:r w:rsidRPr="00096627">
        <w:rPr>
          <w:rFonts w:ascii="Times New Roman" w:hAnsi="Times New Roman" w:cs="Times New Roman"/>
          <w:b/>
          <w:sz w:val="28"/>
          <w:szCs w:val="28"/>
        </w:rPr>
        <w:t>Рабочее время.</w:t>
      </w:r>
      <w:bookmarkEnd w:id="7"/>
      <w:bookmarkEnd w:id="8"/>
    </w:p>
    <w:p w14:paraId="5691238B" w14:textId="47F07961" w:rsidR="00FA43D1" w:rsidRPr="00096627" w:rsidRDefault="00644CEF" w:rsidP="0083751A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96627">
        <w:rPr>
          <w:color w:val="000000"/>
          <w:sz w:val="28"/>
          <w:szCs w:val="28"/>
          <w:lang w:bidi="ru-RU"/>
        </w:rPr>
        <w:t xml:space="preserve">Режим работы устанавливается </w:t>
      </w:r>
      <w:r w:rsidRPr="00096627">
        <w:rPr>
          <w:color w:val="000000"/>
          <w:sz w:val="28"/>
          <w:szCs w:val="28"/>
          <w:lang w:val="kk-KZ" w:bidi="ru-RU"/>
        </w:rPr>
        <w:t xml:space="preserve">в соответствии ТК РК, </w:t>
      </w:r>
      <w:r w:rsidRPr="00096627">
        <w:rPr>
          <w:color w:val="000000"/>
          <w:sz w:val="28"/>
          <w:szCs w:val="28"/>
          <w:lang w:bidi="ru-RU"/>
        </w:rPr>
        <w:t>согласно утвержденному графику разработанного совместно с Проф</w:t>
      </w:r>
      <w:proofErr w:type="gramStart"/>
      <w:r w:rsidR="0004651B">
        <w:rPr>
          <w:color w:val="000000"/>
          <w:sz w:val="28"/>
          <w:szCs w:val="28"/>
          <w:lang w:bidi="ru-RU"/>
        </w:rPr>
        <w:t>.</w:t>
      </w:r>
      <w:r w:rsidRPr="00096627">
        <w:rPr>
          <w:color w:val="000000"/>
          <w:sz w:val="28"/>
          <w:szCs w:val="28"/>
          <w:lang w:val="kk-KZ" w:bidi="ru-RU"/>
        </w:rPr>
        <w:t>с</w:t>
      </w:r>
      <w:proofErr w:type="gramEnd"/>
      <w:r w:rsidRPr="00096627">
        <w:rPr>
          <w:color w:val="000000"/>
          <w:sz w:val="28"/>
          <w:szCs w:val="28"/>
          <w:lang w:val="kk-KZ" w:bidi="ru-RU"/>
        </w:rPr>
        <w:t>оюзом.</w:t>
      </w:r>
    </w:p>
    <w:p w14:paraId="52C6BF6A" w14:textId="190D7380" w:rsidR="00644CEF" w:rsidRPr="00096627" w:rsidRDefault="00644CEF" w:rsidP="0083751A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96627">
        <w:rPr>
          <w:sz w:val="28"/>
          <w:szCs w:val="28"/>
        </w:rPr>
        <w:t>В филармонии устанавливается:</w:t>
      </w:r>
    </w:p>
    <w:p w14:paraId="600D15C1" w14:textId="35FD0D35" w:rsidR="00DC5482" w:rsidRPr="00096627" w:rsidRDefault="007A0169" w:rsidP="0083751A">
      <w:pPr>
        <w:pStyle w:val="a3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27">
        <w:rPr>
          <w:rFonts w:ascii="Times New Roman" w:hAnsi="Times New Roman" w:cs="Times New Roman"/>
          <w:sz w:val="28"/>
          <w:szCs w:val="28"/>
        </w:rPr>
        <w:t>для а</w:t>
      </w:r>
      <w:r w:rsidR="00DC5482" w:rsidRPr="00096627">
        <w:rPr>
          <w:rFonts w:ascii="Times New Roman" w:hAnsi="Times New Roman" w:cs="Times New Roman"/>
          <w:sz w:val="28"/>
          <w:szCs w:val="28"/>
        </w:rPr>
        <w:t>дминистративно-</w:t>
      </w:r>
      <w:proofErr w:type="spellStart"/>
      <w:r w:rsidR="00DC5482" w:rsidRPr="00096627">
        <w:rPr>
          <w:rFonts w:ascii="Times New Roman" w:hAnsi="Times New Roman" w:cs="Times New Roman"/>
          <w:sz w:val="28"/>
          <w:szCs w:val="28"/>
        </w:rPr>
        <w:t>управленчес</w:t>
      </w:r>
      <w:proofErr w:type="spellEnd"/>
      <w:r w:rsidR="00096627" w:rsidRPr="00096627">
        <w:rPr>
          <w:rFonts w:ascii="Times New Roman" w:hAnsi="Times New Roman" w:cs="Times New Roman"/>
          <w:sz w:val="28"/>
          <w:szCs w:val="28"/>
          <w:lang w:val="kk-KZ"/>
        </w:rPr>
        <w:t>кого</w:t>
      </w:r>
      <w:r w:rsidR="00DC5482" w:rsidRPr="00096627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096627" w:rsidRPr="0009662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C5482" w:rsidRPr="00096627">
        <w:rPr>
          <w:rFonts w:ascii="Times New Roman" w:hAnsi="Times New Roman" w:cs="Times New Roman"/>
          <w:sz w:val="28"/>
          <w:szCs w:val="28"/>
        </w:rPr>
        <w:t xml:space="preserve"> (отдел кадров и канцеляри</w:t>
      </w:r>
      <w:r w:rsidRPr="00096627">
        <w:rPr>
          <w:rFonts w:ascii="Times New Roman" w:hAnsi="Times New Roman" w:cs="Times New Roman"/>
          <w:sz w:val="28"/>
          <w:szCs w:val="28"/>
        </w:rPr>
        <w:t>и, финансово-экономический отдел, отдел государственных закупок и юридической службы</w:t>
      </w:r>
      <w:r w:rsidR="00DC5482" w:rsidRPr="00096627">
        <w:rPr>
          <w:rFonts w:ascii="Times New Roman" w:hAnsi="Times New Roman" w:cs="Times New Roman"/>
          <w:sz w:val="28"/>
          <w:szCs w:val="28"/>
        </w:rPr>
        <w:t xml:space="preserve">) </w:t>
      </w:r>
      <w:r w:rsidRPr="00096627">
        <w:rPr>
          <w:rFonts w:ascii="Times New Roman" w:hAnsi="Times New Roman" w:cs="Times New Roman"/>
          <w:sz w:val="28"/>
          <w:szCs w:val="28"/>
        </w:rPr>
        <w:t>- 5-ти дневная рабочая неделя продолжительностью 40 часов, начало работы с 08.30 до 18.00</w:t>
      </w:r>
      <w:r w:rsidRPr="00096627">
        <w:rPr>
          <w:rFonts w:ascii="Times New Roman" w:hAnsi="Times New Roman" w:cs="Times New Roman"/>
          <w:sz w:val="28"/>
          <w:szCs w:val="28"/>
          <w:lang w:val="kk-KZ"/>
        </w:rPr>
        <w:t>ч.</w:t>
      </w:r>
      <w:r w:rsidRPr="00096627">
        <w:rPr>
          <w:rFonts w:ascii="Times New Roman" w:hAnsi="Times New Roman" w:cs="Times New Roman"/>
          <w:sz w:val="28"/>
          <w:szCs w:val="28"/>
        </w:rPr>
        <w:t>, перерыв на обед с 13</w:t>
      </w:r>
      <w:r w:rsidRPr="00096627">
        <w:rPr>
          <w:rFonts w:ascii="Times New Roman" w:hAnsi="Times New Roman" w:cs="Times New Roman"/>
          <w:sz w:val="28"/>
          <w:szCs w:val="28"/>
          <w:lang w:val="kk-KZ"/>
        </w:rPr>
        <w:t>.00</w:t>
      </w:r>
      <w:r w:rsidRPr="00096627">
        <w:rPr>
          <w:rFonts w:ascii="Times New Roman" w:hAnsi="Times New Roman" w:cs="Times New Roman"/>
          <w:sz w:val="28"/>
          <w:szCs w:val="28"/>
        </w:rPr>
        <w:t xml:space="preserve"> до 14</w:t>
      </w:r>
      <w:r w:rsidRPr="00096627">
        <w:rPr>
          <w:rFonts w:ascii="Times New Roman" w:hAnsi="Times New Roman" w:cs="Times New Roman"/>
          <w:sz w:val="28"/>
          <w:szCs w:val="28"/>
          <w:lang w:val="kk-KZ"/>
        </w:rPr>
        <w:t>.30</w:t>
      </w:r>
      <w:r w:rsidRPr="00096627">
        <w:rPr>
          <w:rFonts w:ascii="Times New Roman" w:hAnsi="Times New Roman" w:cs="Times New Roman"/>
          <w:sz w:val="28"/>
          <w:szCs w:val="28"/>
        </w:rPr>
        <w:t>ч.;</w:t>
      </w:r>
    </w:p>
    <w:p w14:paraId="2DAA195B" w14:textId="49661935" w:rsidR="00644CEF" w:rsidRPr="00096627" w:rsidRDefault="00C21592" w:rsidP="0083751A">
      <w:pPr>
        <w:pStyle w:val="a3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27">
        <w:rPr>
          <w:rFonts w:ascii="Times New Roman" w:hAnsi="Times New Roman" w:cs="Times New Roman"/>
          <w:sz w:val="28"/>
          <w:szCs w:val="28"/>
        </w:rPr>
        <w:t xml:space="preserve"> для </w:t>
      </w:r>
      <w:r w:rsidR="00644CEF" w:rsidRPr="00096627">
        <w:rPr>
          <w:rFonts w:ascii="Times New Roman" w:hAnsi="Times New Roman" w:cs="Times New Roman"/>
          <w:sz w:val="28"/>
          <w:szCs w:val="28"/>
        </w:rPr>
        <w:t>производственно-технического</w:t>
      </w:r>
      <w:r w:rsidR="00644CEF" w:rsidRPr="00096627">
        <w:rPr>
          <w:rFonts w:ascii="Times New Roman" w:hAnsi="Times New Roman" w:cs="Times New Roman"/>
          <w:sz w:val="28"/>
          <w:szCs w:val="28"/>
          <w:lang w:val="kk-KZ"/>
        </w:rPr>
        <w:t>, хозяйственного</w:t>
      </w:r>
      <w:r w:rsidR="00644CEF" w:rsidRPr="00096627">
        <w:rPr>
          <w:rFonts w:ascii="Times New Roman" w:hAnsi="Times New Roman" w:cs="Times New Roman"/>
          <w:sz w:val="28"/>
          <w:szCs w:val="28"/>
        </w:rPr>
        <w:t xml:space="preserve"> персонала - 5-ти дневная рабочая неделя продолжительностью 40 часов, начало работы с 9.00 до 18.00</w:t>
      </w:r>
      <w:r w:rsidR="00644CEF" w:rsidRPr="00096627">
        <w:rPr>
          <w:rFonts w:ascii="Times New Roman" w:hAnsi="Times New Roman" w:cs="Times New Roman"/>
          <w:sz w:val="28"/>
          <w:szCs w:val="28"/>
          <w:lang w:val="kk-KZ"/>
        </w:rPr>
        <w:t xml:space="preserve"> ч.</w:t>
      </w:r>
      <w:r w:rsidR="00644CEF" w:rsidRPr="00096627">
        <w:rPr>
          <w:rFonts w:ascii="Times New Roman" w:hAnsi="Times New Roman" w:cs="Times New Roman"/>
          <w:sz w:val="28"/>
          <w:szCs w:val="28"/>
        </w:rPr>
        <w:t>, перерыв на обед с 13</w:t>
      </w:r>
      <w:r w:rsidR="00644CEF" w:rsidRPr="00096627">
        <w:rPr>
          <w:rFonts w:ascii="Times New Roman" w:hAnsi="Times New Roman" w:cs="Times New Roman"/>
          <w:sz w:val="28"/>
          <w:szCs w:val="28"/>
          <w:lang w:val="kk-KZ"/>
        </w:rPr>
        <w:t>.00</w:t>
      </w:r>
      <w:r w:rsidR="00644CEF" w:rsidRPr="00096627">
        <w:rPr>
          <w:rFonts w:ascii="Times New Roman" w:hAnsi="Times New Roman" w:cs="Times New Roman"/>
          <w:sz w:val="28"/>
          <w:szCs w:val="28"/>
        </w:rPr>
        <w:t xml:space="preserve"> до 14</w:t>
      </w:r>
      <w:r w:rsidR="00644CEF" w:rsidRPr="00096627">
        <w:rPr>
          <w:rFonts w:ascii="Times New Roman" w:hAnsi="Times New Roman" w:cs="Times New Roman"/>
          <w:sz w:val="28"/>
          <w:szCs w:val="28"/>
          <w:lang w:val="kk-KZ"/>
        </w:rPr>
        <w:t>.00</w:t>
      </w:r>
      <w:r w:rsidR="00644CEF" w:rsidRPr="00096627">
        <w:rPr>
          <w:rFonts w:ascii="Times New Roman" w:hAnsi="Times New Roman" w:cs="Times New Roman"/>
          <w:sz w:val="28"/>
          <w:szCs w:val="28"/>
        </w:rPr>
        <w:t>ч.;</w:t>
      </w:r>
    </w:p>
    <w:p w14:paraId="719B7559" w14:textId="77777777" w:rsidR="00644CEF" w:rsidRPr="00096627" w:rsidRDefault="00644CEF" w:rsidP="0083751A">
      <w:pPr>
        <w:pStyle w:val="a3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27">
        <w:rPr>
          <w:rFonts w:ascii="Times New Roman" w:hAnsi="Times New Roman" w:cs="Times New Roman"/>
          <w:sz w:val="28"/>
          <w:szCs w:val="28"/>
          <w:lang w:val="kk-KZ"/>
        </w:rPr>
        <w:t xml:space="preserve">для работников ответственных за </w:t>
      </w:r>
      <w:r w:rsidRPr="0009662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96627">
        <w:rPr>
          <w:rStyle w:val="ad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бесперебойное</w:t>
      </w:r>
      <w:r w:rsidRPr="00096627">
        <w:rPr>
          <w:rFonts w:ascii="Times New Roman" w:hAnsi="Times New Roman" w:cs="Times New Roman"/>
          <w:sz w:val="28"/>
          <w:szCs w:val="28"/>
          <w:shd w:val="clear" w:color="auto" w:fill="FFFFFF"/>
        </w:rPr>
        <w:t> функционирование</w:t>
      </w:r>
      <w:r w:rsidRPr="0009662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инженерно-технических систем зданий  устанавливается сменный график работы </w:t>
      </w:r>
      <w:r w:rsidRPr="00096627">
        <w:rPr>
          <w:rFonts w:ascii="Times New Roman" w:hAnsi="Times New Roman" w:cs="Times New Roman"/>
          <w:sz w:val="28"/>
          <w:szCs w:val="28"/>
          <w:lang w:val="kk-KZ"/>
        </w:rPr>
        <w:t>(электрики, слесарь-сантехники, теплотехники, охранники и т.п.).</w:t>
      </w:r>
    </w:p>
    <w:p w14:paraId="73F1C77F" w14:textId="77777777" w:rsidR="00644CEF" w:rsidRPr="00096627" w:rsidRDefault="00644CEF" w:rsidP="0083751A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27">
        <w:rPr>
          <w:rFonts w:ascii="Times New Roman" w:hAnsi="Times New Roman" w:cs="Times New Roman"/>
          <w:sz w:val="28"/>
          <w:szCs w:val="28"/>
        </w:rPr>
        <w:t xml:space="preserve">для </w:t>
      </w:r>
      <w:r w:rsidRPr="00096627">
        <w:rPr>
          <w:rFonts w:ascii="Times New Roman" w:hAnsi="Times New Roman" w:cs="Times New Roman"/>
          <w:sz w:val="28"/>
          <w:szCs w:val="28"/>
          <w:lang w:val="kk-KZ"/>
        </w:rPr>
        <w:t>творческих коллективов (</w:t>
      </w:r>
      <w:r w:rsidRPr="00096627">
        <w:rPr>
          <w:rFonts w:ascii="Times New Roman" w:hAnsi="Times New Roman" w:cs="Times New Roman"/>
          <w:sz w:val="28"/>
          <w:szCs w:val="28"/>
        </w:rPr>
        <w:t>артистического персонала</w:t>
      </w:r>
      <w:r w:rsidRPr="00096627">
        <w:rPr>
          <w:rFonts w:ascii="Times New Roman" w:hAnsi="Times New Roman" w:cs="Times New Roman"/>
          <w:sz w:val="28"/>
          <w:szCs w:val="28"/>
          <w:lang w:val="kk-KZ"/>
        </w:rPr>
        <w:t xml:space="preserve">) - </w:t>
      </w:r>
      <w:r w:rsidRPr="00096627">
        <w:rPr>
          <w:rFonts w:ascii="Times New Roman" w:hAnsi="Times New Roman" w:cs="Times New Roman"/>
          <w:sz w:val="28"/>
          <w:szCs w:val="28"/>
        </w:rPr>
        <w:t xml:space="preserve"> 5-ти дневная рабочая неделя согласно </w:t>
      </w:r>
      <w:r w:rsidRPr="00096627">
        <w:rPr>
          <w:rFonts w:ascii="Times New Roman" w:hAnsi="Times New Roman" w:cs="Times New Roman"/>
          <w:sz w:val="28"/>
          <w:szCs w:val="28"/>
          <w:lang w:val="kk-KZ"/>
        </w:rPr>
        <w:t xml:space="preserve">графику, продолжительность ежедневной работы (репетиция) </w:t>
      </w:r>
      <w:r w:rsidRPr="00096627">
        <w:rPr>
          <w:rFonts w:ascii="Times New Roman" w:hAnsi="Times New Roman" w:cs="Times New Roman"/>
          <w:sz w:val="28"/>
          <w:szCs w:val="28"/>
        </w:rPr>
        <w:t xml:space="preserve"> </w:t>
      </w:r>
      <w:r w:rsidRPr="00096627">
        <w:rPr>
          <w:rFonts w:ascii="Times New Roman" w:hAnsi="Times New Roman" w:cs="Times New Roman"/>
          <w:sz w:val="28"/>
          <w:szCs w:val="28"/>
          <w:lang w:val="kk-KZ"/>
        </w:rPr>
        <w:t xml:space="preserve">с коллективом составляет - </w:t>
      </w:r>
      <w:r w:rsidRPr="00096627">
        <w:rPr>
          <w:rFonts w:ascii="Times New Roman" w:hAnsi="Times New Roman" w:cs="Times New Roman"/>
          <w:sz w:val="28"/>
          <w:szCs w:val="28"/>
        </w:rPr>
        <w:t>4 академических час</w:t>
      </w:r>
      <w:r w:rsidRPr="00096627">
        <w:rPr>
          <w:rFonts w:ascii="Times New Roman" w:hAnsi="Times New Roman" w:cs="Times New Roman"/>
          <w:sz w:val="28"/>
          <w:szCs w:val="28"/>
          <w:lang w:val="kk-KZ"/>
        </w:rPr>
        <w:t>а,</w:t>
      </w:r>
      <w:r w:rsidRPr="00096627">
        <w:rPr>
          <w:rFonts w:ascii="Times New Roman" w:hAnsi="Times New Roman" w:cs="Times New Roman"/>
          <w:sz w:val="28"/>
          <w:szCs w:val="28"/>
        </w:rPr>
        <w:t xml:space="preserve"> </w:t>
      </w:r>
      <w:r w:rsidRPr="00096627">
        <w:rPr>
          <w:rFonts w:ascii="Times New Roman" w:hAnsi="Times New Roman" w:cs="Times New Roman"/>
          <w:sz w:val="28"/>
          <w:szCs w:val="28"/>
          <w:lang w:val="kk-KZ"/>
        </w:rPr>
        <w:t>индивидуально - 4 часа.</w:t>
      </w:r>
    </w:p>
    <w:p w14:paraId="57C32E0D" w14:textId="77777777" w:rsidR="00227C4A" w:rsidRPr="00096627" w:rsidRDefault="00644CEF" w:rsidP="008375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627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плану работ и графику проведения концертов могут быть внесены изменения в режим рабочего дня. </w:t>
      </w:r>
    </w:p>
    <w:p w14:paraId="383447C9" w14:textId="74CAFB1C" w:rsidR="00644CEF" w:rsidRPr="00096627" w:rsidRDefault="00644CEF" w:rsidP="0083751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627">
        <w:rPr>
          <w:rFonts w:ascii="Times New Roman" w:hAnsi="Times New Roman" w:cs="Times New Roman"/>
          <w:sz w:val="28"/>
          <w:szCs w:val="28"/>
          <w:lang w:val="kk-KZ"/>
        </w:rPr>
        <w:t>Для работников-инвалидов первой, второй группы устанавливается сокращенная продолжительность рабочего времени – не более 36 часов в неделю.</w:t>
      </w:r>
    </w:p>
    <w:p w14:paraId="48B2B7A5" w14:textId="49A06731" w:rsidR="00644CEF" w:rsidRPr="0083751A" w:rsidRDefault="00644CEF" w:rsidP="0083751A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51A">
        <w:rPr>
          <w:rFonts w:ascii="Times New Roman" w:hAnsi="Times New Roman" w:cs="Times New Roman"/>
          <w:sz w:val="28"/>
          <w:szCs w:val="28"/>
          <w:lang w:val="kk-KZ"/>
        </w:rPr>
        <w:t xml:space="preserve">Работник с письменного согласия может быть привлечен на работу в выходные и праздничные дни. </w:t>
      </w:r>
    </w:p>
    <w:p w14:paraId="0B3C15AD" w14:textId="77777777" w:rsidR="00644CEF" w:rsidRPr="00096627" w:rsidRDefault="00644CEF" w:rsidP="0083751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27">
        <w:rPr>
          <w:rFonts w:ascii="Times New Roman" w:hAnsi="Times New Roman" w:cs="Times New Roman"/>
          <w:sz w:val="28"/>
          <w:szCs w:val="28"/>
          <w:lang w:val="kk-KZ"/>
        </w:rPr>
        <w:t xml:space="preserve"> За работу  в выходные и праздничные дни по его желанию предоставляется другой день отдыха.</w:t>
      </w:r>
    </w:p>
    <w:p w14:paraId="1B18546F" w14:textId="77777777" w:rsidR="00644CEF" w:rsidRPr="00096627" w:rsidRDefault="00644CEF" w:rsidP="0083751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27">
        <w:rPr>
          <w:rFonts w:ascii="Times New Roman" w:hAnsi="Times New Roman" w:cs="Times New Roman"/>
          <w:sz w:val="28"/>
          <w:szCs w:val="28"/>
          <w:lang w:val="kk-KZ"/>
        </w:rPr>
        <w:t>Привлечение к сверурочным работам допускается только с письменного согласия работника.</w:t>
      </w:r>
    </w:p>
    <w:p w14:paraId="0F6BDDD9" w14:textId="77777777" w:rsidR="00644CEF" w:rsidRPr="00096627" w:rsidRDefault="00644CEF" w:rsidP="0083751A">
      <w:pPr>
        <w:pStyle w:val="ae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96627">
        <w:rPr>
          <w:color w:val="000000"/>
          <w:spacing w:val="2"/>
          <w:sz w:val="28"/>
          <w:szCs w:val="28"/>
        </w:rPr>
        <w:t>Сверхурочные работы без согласия работника допускаются в следующих случаях:</w:t>
      </w:r>
    </w:p>
    <w:p w14:paraId="382A9829" w14:textId="77777777" w:rsidR="00644CEF" w:rsidRPr="00096627" w:rsidRDefault="00644CEF" w:rsidP="0083751A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96627">
        <w:rPr>
          <w:color w:val="000000"/>
          <w:spacing w:val="2"/>
          <w:sz w:val="28"/>
          <w:szCs w:val="28"/>
        </w:rPr>
        <w:t>1) при производстве работ, необходимых для обороны страны, а также для предотвращения чрезвычайных ситуаций, стихийного бедствия или производственной аварии либо немедленного устранения их последствий;</w:t>
      </w:r>
    </w:p>
    <w:p w14:paraId="551C3DED" w14:textId="77777777" w:rsidR="00644CEF" w:rsidRPr="00096627" w:rsidRDefault="00644CEF" w:rsidP="0083751A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096627">
        <w:rPr>
          <w:color w:val="000000"/>
          <w:spacing w:val="2"/>
          <w:sz w:val="28"/>
          <w:szCs w:val="28"/>
        </w:rPr>
        <w:lastRenderedPageBreak/>
        <w:t>2) для устранения иных обстоятельств, нарушающих нормальное функционирование водоснабжения, газоснабжения, теплоснабжения, энергоснабжения и других систем жизнеобеспечения;</w:t>
      </w:r>
    </w:p>
    <w:p w14:paraId="37808F8E" w14:textId="77777777" w:rsidR="00644CEF" w:rsidRPr="00096627" w:rsidRDefault="00644CEF" w:rsidP="0083751A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96627">
        <w:rPr>
          <w:color w:val="000000"/>
          <w:spacing w:val="2"/>
          <w:sz w:val="28"/>
          <w:szCs w:val="28"/>
        </w:rPr>
        <w:t xml:space="preserve"> 3) для продолжения работы при неявке сменяющего работника, если работа не допускает перерыва, с немедленным принятием мер к замене другим работником;</w:t>
      </w:r>
    </w:p>
    <w:p w14:paraId="5A1007FC" w14:textId="77777777" w:rsidR="00644CEF" w:rsidRPr="00096627" w:rsidRDefault="00644CEF" w:rsidP="0083751A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96627">
        <w:rPr>
          <w:color w:val="000000"/>
          <w:spacing w:val="2"/>
          <w:sz w:val="28"/>
          <w:szCs w:val="28"/>
        </w:rPr>
        <w:t>4) для оказания экстренной и неотложной помощи гражданам, которым угрожает потеря здоровья или гибель.</w:t>
      </w:r>
    </w:p>
    <w:p w14:paraId="340F40BD" w14:textId="77777777" w:rsidR="00644CEF" w:rsidRPr="00096627" w:rsidRDefault="00644CEF" w:rsidP="0083751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27">
        <w:rPr>
          <w:rFonts w:ascii="Times New Roman" w:hAnsi="Times New Roman" w:cs="Times New Roman"/>
          <w:sz w:val="28"/>
          <w:szCs w:val="28"/>
          <w:lang w:val="kk-KZ" w:bidi="ru-RU"/>
        </w:rPr>
        <w:t>К сверхурочной работе не допускается следующие работники</w:t>
      </w:r>
      <w:r w:rsidRPr="00096627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4833659B" w14:textId="77777777" w:rsidR="00644CEF" w:rsidRPr="00096627" w:rsidRDefault="00644CEF" w:rsidP="0083751A">
      <w:pPr>
        <w:pStyle w:val="1"/>
        <w:numPr>
          <w:ilvl w:val="0"/>
          <w:numId w:val="16"/>
        </w:numPr>
        <w:shd w:val="clear" w:color="auto" w:fill="auto"/>
        <w:tabs>
          <w:tab w:val="left" w:pos="219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96627">
        <w:rPr>
          <w:color w:val="000000"/>
          <w:sz w:val="28"/>
          <w:szCs w:val="28"/>
          <w:lang w:bidi="ru-RU"/>
        </w:rPr>
        <w:t>беременные женщины;</w:t>
      </w:r>
    </w:p>
    <w:p w14:paraId="76CDC811" w14:textId="77777777" w:rsidR="00644CEF" w:rsidRPr="00096627" w:rsidRDefault="00644CEF" w:rsidP="0083751A">
      <w:pPr>
        <w:pStyle w:val="1"/>
        <w:numPr>
          <w:ilvl w:val="0"/>
          <w:numId w:val="16"/>
        </w:numPr>
        <w:shd w:val="clear" w:color="auto" w:fill="auto"/>
        <w:tabs>
          <w:tab w:val="left" w:pos="219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96627">
        <w:rPr>
          <w:color w:val="000000"/>
          <w:sz w:val="28"/>
          <w:szCs w:val="28"/>
          <w:lang w:bidi="ru-RU"/>
        </w:rPr>
        <w:t>работники, не достигшие восемнадцатилетнего возраста</w:t>
      </w:r>
      <w:r w:rsidRPr="00096627">
        <w:rPr>
          <w:color w:val="000000"/>
          <w:sz w:val="28"/>
          <w:szCs w:val="28"/>
          <w:lang w:val="kk-KZ" w:bidi="ru-RU"/>
        </w:rPr>
        <w:t>;</w:t>
      </w:r>
    </w:p>
    <w:p w14:paraId="4F812F6F" w14:textId="77777777" w:rsidR="00644CEF" w:rsidRPr="00096627" w:rsidRDefault="00644CEF" w:rsidP="0083751A">
      <w:pPr>
        <w:pStyle w:val="1"/>
        <w:numPr>
          <w:ilvl w:val="0"/>
          <w:numId w:val="16"/>
        </w:numPr>
        <w:shd w:val="clear" w:color="auto" w:fill="auto"/>
        <w:tabs>
          <w:tab w:val="left" w:pos="219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96627">
        <w:rPr>
          <w:color w:val="000000"/>
          <w:sz w:val="28"/>
          <w:szCs w:val="28"/>
          <w:lang w:val="kk-KZ" w:bidi="ru-RU"/>
        </w:rPr>
        <w:t>инвалиды.</w:t>
      </w:r>
    </w:p>
    <w:p w14:paraId="2A058786" w14:textId="77777777" w:rsidR="00644CEF" w:rsidRPr="00096627" w:rsidRDefault="00644CEF" w:rsidP="0083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70B34D" w14:textId="77777777" w:rsidR="00DC5482" w:rsidRPr="00096627" w:rsidRDefault="00DC5482" w:rsidP="0083751A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27">
        <w:rPr>
          <w:rFonts w:ascii="Times New Roman" w:hAnsi="Times New Roman" w:cs="Times New Roman"/>
          <w:b/>
          <w:sz w:val="28"/>
          <w:szCs w:val="28"/>
        </w:rPr>
        <w:t>Ежегодные трудовые и социальные отпуска</w:t>
      </w:r>
    </w:p>
    <w:p w14:paraId="4D9B589B" w14:textId="77777777" w:rsidR="00DC5482" w:rsidRPr="00096627" w:rsidRDefault="00DC5482" w:rsidP="0083751A">
      <w:pPr>
        <w:pStyle w:val="1"/>
        <w:numPr>
          <w:ilvl w:val="2"/>
          <w:numId w:val="1"/>
        </w:numPr>
        <w:shd w:val="clear" w:color="auto" w:fill="auto"/>
        <w:tabs>
          <w:tab w:val="left" w:pos="1560"/>
          <w:tab w:val="left" w:pos="3841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096627">
        <w:rPr>
          <w:sz w:val="28"/>
          <w:szCs w:val="28"/>
          <w:lang w:val="kk-KZ"/>
        </w:rPr>
        <w:t>Гражданским служащим предоставляется основной оплачиваемый ежегодный трудовой отпуск с продолжительностью не менее 30-ти календарных дней с выплатой пособия на оздоровление в размере должностного оклада.</w:t>
      </w:r>
    </w:p>
    <w:p w14:paraId="5BA2FEA9" w14:textId="77777777" w:rsidR="00DC5482" w:rsidRPr="00096627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560"/>
          <w:tab w:val="left" w:pos="3841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096627">
        <w:rPr>
          <w:rFonts w:ascii="Montserrat" w:eastAsiaTheme="minorHAnsi" w:hAnsi="Montserrat" w:cstheme="minorBidi"/>
          <w:bCs/>
          <w:iCs/>
          <w:sz w:val="28"/>
          <w:szCs w:val="28"/>
          <w:shd w:val="clear" w:color="auto" w:fill="FFFFFF"/>
        </w:rPr>
        <w:t>Неквалифицированным рабочим (не гражданские служащие) предоставляется ежегодный оплачиваемый трудовой отпу</w:t>
      </w:r>
      <w:proofErr w:type="gramStart"/>
      <w:r w:rsidRPr="00096627">
        <w:rPr>
          <w:rFonts w:ascii="Montserrat" w:eastAsiaTheme="minorHAnsi" w:hAnsi="Montserrat" w:cstheme="minorBidi"/>
          <w:bCs/>
          <w:iCs/>
          <w:sz w:val="28"/>
          <w:szCs w:val="28"/>
          <w:shd w:val="clear" w:color="auto" w:fill="FFFFFF"/>
        </w:rPr>
        <w:t xml:space="preserve">ск                                      </w:t>
      </w:r>
      <w:r w:rsidRPr="00096627">
        <w:rPr>
          <w:sz w:val="28"/>
          <w:szCs w:val="28"/>
          <w:lang w:val="kk-KZ"/>
        </w:rPr>
        <w:t>с пр</w:t>
      </w:r>
      <w:proofErr w:type="gramEnd"/>
      <w:r w:rsidRPr="00096627">
        <w:rPr>
          <w:sz w:val="28"/>
          <w:szCs w:val="28"/>
          <w:lang w:val="kk-KZ"/>
        </w:rPr>
        <w:t>одолжительностью</w:t>
      </w:r>
      <w:r w:rsidRPr="00096627">
        <w:rPr>
          <w:rFonts w:ascii="Montserrat" w:eastAsiaTheme="minorHAnsi" w:hAnsi="Montserrat" w:cstheme="minorBidi"/>
          <w:bCs/>
          <w:iCs/>
          <w:sz w:val="28"/>
          <w:szCs w:val="28"/>
          <w:shd w:val="clear" w:color="auto" w:fill="FFFFFF"/>
        </w:rPr>
        <w:t xml:space="preserve"> не менее  24-календарных дней.</w:t>
      </w:r>
    </w:p>
    <w:p w14:paraId="171076C2" w14:textId="77777777" w:rsidR="00DC5482" w:rsidRPr="00096627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560"/>
          <w:tab w:val="left" w:pos="3841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096627">
        <w:rPr>
          <w:color w:val="000000"/>
          <w:spacing w:val="2"/>
          <w:sz w:val="28"/>
          <w:szCs w:val="28"/>
          <w:shd w:val="clear" w:color="auto" w:fill="FFFFFF"/>
        </w:rPr>
        <w:t>Продолжительность оплачиваемых ежегодных трудовых отпусков исчисляется в календарных днях без учета праздничных дней.</w:t>
      </w:r>
    </w:p>
    <w:p w14:paraId="6DA8B063" w14:textId="77777777" w:rsidR="00DC5482" w:rsidRPr="00096627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560"/>
          <w:tab w:val="left" w:pos="3841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096627">
        <w:rPr>
          <w:sz w:val="28"/>
          <w:szCs w:val="28"/>
          <w:lang w:val="kk-KZ"/>
        </w:rPr>
        <w:t xml:space="preserve">В связи с тем, что работа артистов заключается в совместной работе и сплоченности с коллективом,  в случае если работнику при предоставлении отпуска вышло менее 30 календарных дней то, до начало выхода на работу всего коллектива оставшиеся дни работник (артист) отправляется в отпуск без сохранения заработной платы с его письменного согласия.  </w:t>
      </w:r>
    </w:p>
    <w:p w14:paraId="7B83C3D7" w14:textId="77777777" w:rsidR="00DC5482" w:rsidRPr="00096627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560"/>
          <w:tab w:val="left" w:pos="3841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096627">
        <w:rPr>
          <w:sz w:val="28"/>
          <w:szCs w:val="28"/>
        </w:rPr>
        <w:t xml:space="preserve"> Очередность предоставления оплачиваемых ежегодных отпусков работникам определяется ежегодно в соответствии с графиком отпусков утверждаемым Работодателем по согласованию с Профсоюзом, либо устанавливается вне графика по соглашению сторон. </w:t>
      </w:r>
    </w:p>
    <w:p w14:paraId="08FD154E" w14:textId="77777777" w:rsidR="00DC5482" w:rsidRPr="00096627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560"/>
          <w:tab w:val="left" w:pos="3841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096627">
        <w:rPr>
          <w:sz w:val="28"/>
          <w:szCs w:val="28"/>
        </w:rPr>
        <w:t xml:space="preserve">Оплачиваемый ежегодный  трудовой отпуск переносится полностью или в его части в случаях: </w:t>
      </w:r>
    </w:p>
    <w:p w14:paraId="70271119" w14:textId="77777777" w:rsidR="00DC5482" w:rsidRPr="00096627" w:rsidRDefault="00DC5482" w:rsidP="00DC5482">
      <w:pPr>
        <w:pStyle w:val="1"/>
        <w:shd w:val="clear" w:color="auto" w:fill="auto"/>
        <w:tabs>
          <w:tab w:val="left" w:pos="1560"/>
          <w:tab w:val="left" w:pos="3841"/>
        </w:tabs>
        <w:spacing w:line="257" w:lineRule="auto"/>
        <w:ind w:left="709" w:firstLine="0"/>
        <w:jc w:val="both"/>
        <w:rPr>
          <w:sz w:val="28"/>
          <w:szCs w:val="28"/>
        </w:rPr>
      </w:pPr>
      <w:r w:rsidRPr="00096627">
        <w:rPr>
          <w:sz w:val="28"/>
          <w:szCs w:val="28"/>
        </w:rPr>
        <w:t>- временной нетрудоспособности работника</w:t>
      </w:r>
    </w:p>
    <w:p w14:paraId="25C7DC07" w14:textId="77777777" w:rsidR="00DC5482" w:rsidRPr="00096627" w:rsidRDefault="00DC5482" w:rsidP="00DC5482">
      <w:pPr>
        <w:pStyle w:val="1"/>
        <w:shd w:val="clear" w:color="auto" w:fill="auto"/>
        <w:tabs>
          <w:tab w:val="left" w:pos="1560"/>
          <w:tab w:val="left" w:pos="3841"/>
        </w:tabs>
        <w:spacing w:line="257" w:lineRule="auto"/>
        <w:ind w:left="709" w:firstLine="0"/>
        <w:jc w:val="both"/>
        <w:rPr>
          <w:sz w:val="28"/>
          <w:szCs w:val="28"/>
        </w:rPr>
      </w:pPr>
      <w:r w:rsidRPr="00096627">
        <w:rPr>
          <w:sz w:val="28"/>
          <w:szCs w:val="28"/>
        </w:rPr>
        <w:t>-  при отпуске по беременности и родам.</w:t>
      </w:r>
    </w:p>
    <w:p w14:paraId="7F50BA67" w14:textId="77777777" w:rsidR="00DC5482" w:rsidRPr="00096627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560"/>
          <w:tab w:val="left" w:pos="3841"/>
        </w:tabs>
        <w:spacing w:line="257" w:lineRule="auto"/>
        <w:ind w:left="0" w:firstLine="709"/>
        <w:jc w:val="both"/>
        <w:rPr>
          <w:color w:val="FF0000"/>
          <w:sz w:val="28"/>
          <w:szCs w:val="28"/>
        </w:rPr>
      </w:pPr>
      <w:r w:rsidRPr="00096627">
        <w:rPr>
          <w:color w:val="000000"/>
          <w:spacing w:val="2"/>
          <w:sz w:val="28"/>
          <w:szCs w:val="28"/>
          <w:shd w:val="clear" w:color="auto" w:fill="FFFFFF"/>
        </w:rPr>
        <w:t>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работника.</w:t>
      </w:r>
    </w:p>
    <w:p w14:paraId="570BF4A8" w14:textId="77777777" w:rsidR="00DC5482" w:rsidRPr="00096627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560"/>
          <w:tab w:val="left" w:pos="3841"/>
        </w:tabs>
        <w:spacing w:line="257" w:lineRule="auto"/>
        <w:ind w:left="0" w:firstLine="709"/>
        <w:jc w:val="both"/>
        <w:rPr>
          <w:color w:val="FF0000"/>
          <w:sz w:val="28"/>
          <w:szCs w:val="28"/>
        </w:rPr>
      </w:pPr>
      <w:r w:rsidRPr="0009662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r w:rsidRPr="00096627">
        <w:rPr>
          <w:color w:val="000000"/>
          <w:spacing w:val="2"/>
          <w:sz w:val="28"/>
          <w:szCs w:val="28"/>
          <w:shd w:val="clear" w:color="auto" w:fill="FFFFFF"/>
        </w:rPr>
        <w:t xml:space="preserve">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</w:t>
      </w:r>
      <w:r w:rsidRPr="00096627">
        <w:rPr>
          <w:color w:val="000000"/>
          <w:spacing w:val="2"/>
          <w:sz w:val="28"/>
          <w:szCs w:val="28"/>
          <w:shd w:val="clear" w:color="auto" w:fill="FFFFFF"/>
        </w:rPr>
        <w:lastRenderedPageBreak/>
        <w:t>ежегодному трудовому отпуску за следующий рабочий год. </w:t>
      </w:r>
    </w:p>
    <w:p w14:paraId="00B5B8F6" w14:textId="77777777" w:rsidR="00DC5482" w:rsidRPr="00096627" w:rsidRDefault="00DC5482" w:rsidP="00DC5482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966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Работникам предоставляются следующие виды социальных отпусков:</w:t>
      </w:r>
    </w:p>
    <w:p w14:paraId="5685665F" w14:textId="77777777" w:rsidR="00DC5482" w:rsidRPr="00096627" w:rsidRDefault="00DC5482" w:rsidP="00DC5482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966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1) отпуск без сохранения заработной платы;</w:t>
      </w:r>
    </w:p>
    <w:p w14:paraId="56B51C69" w14:textId="77777777" w:rsidR="00DC5482" w:rsidRPr="00096627" w:rsidRDefault="00DC5482" w:rsidP="00DC5482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966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2) учебный отпуск;</w:t>
      </w:r>
    </w:p>
    <w:p w14:paraId="7D0FBB89" w14:textId="77777777" w:rsidR="00DC5482" w:rsidRPr="00096627" w:rsidRDefault="00DC5482" w:rsidP="00DC5482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966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3) отпу</w:t>
      </w:r>
      <w:proofErr w:type="gramStart"/>
      <w:r w:rsidRPr="000966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 в св</w:t>
      </w:r>
      <w:proofErr w:type="gramEnd"/>
      <w:r w:rsidRPr="000966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язи с беременностью и рождением ребенка (детей), усыновлением (удочерением) новорожденного ребенка (детей);</w:t>
      </w:r>
    </w:p>
    <w:p w14:paraId="5F9A7D57" w14:textId="77777777" w:rsidR="00DC5482" w:rsidRPr="00096627" w:rsidRDefault="00DC5482" w:rsidP="00DC5482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966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4) отпуск без сохранения заработной платы по уходу за ребенком до достижения им возраста трех лет.</w:t>
      </w:r>
    </w:p>
    <w:p w14:paraId="44C75523" w14:textId="220F932A" w:rsidR="00DC5482" w:rsidRPr="00096627" w:rsidRDefault="00E53F5E" w:rsidP="00E53F5E">
      <w:pPr>
        <w:pStyle w:val="1"/>
        <w:shd w:val="clear" w:color="auto" w:fill="auto"/>
        <w:tabs>
          <w:tab w:val="left" w:pos="70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 xml:space="preserve">3.3.10. </w:t>
      </w:r>
      <w:r w:rsidR="00DC5482" w:rsidRPr="00096627">
        <w:rPr>
          <w:sz w:val="28"/>
          <w:szCs w:val="28"/>
        </w:rPr>
        <w:t>Стороны, пришли к соглашению о предоставлении социальных отпусков с сохранением заработной платы в следующих случаях:</w:t>
      </w:r>
    </w:p>
    <w:p w14:paraId="2E19F416" w14:textId="77777777" w:rsidR="00DC5482" w:rsidRPr="00096627" w:rsidRDefault="00DC5482" w:rsidP="00DC548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96627">
        <w:rPr>
          <w:sz w:val="28"/>
          <w:szCs w:val="28"/>
        </w:rPr>
        <w:t>на похороны близких родственников (супруг</w:t>
      </w:r>
      <w:proofErr w:type="gramStart"/>
      <w:r w:rsidRPr="00096627">
        <w:rPr>
          <w:sz w:val="28"/>
          <w:szCs w:val="28"/>
        </w:rPr>
        <w:t>и(</w:t>
      </w:r>
      <w:proofErr w:type="gramEnd"/>
      <w:r w:rsidRPr="00096627">
        <w:rPr>
          <w:sz w:val="28"/>
          <w:szCs w:val="28"/>
        </w:rPr>
        <w:t>а), родителей                       (супруги(а), детей, братьев и сестер, дедушек, бабушек, внуков)</w:t>
      </w:r>
      <w:r w:rsidRPr="00096627">
        <w:t xml:space="preserve"> </w:t>
      </w:r>
      <w:r w:rsidRPr="00096627">
        <w:rPr>
          <w:sz w:val="28"/>
          <w:szCs w:val="28"/>
        </w:rPr>
        <w:t xml:space="preserve">– </w:t>
      </w:r>
      <w:r w:rsidRPr="00096627">
        <w:rPr>
          <w:b/>
          <w:sz w:val="28"/>
          <w:szCs w:val="28"/>
        </w:rPr>
        <w:t>5 дней;</w:t>
      </w:r>
    </w:p>
    <w:p w14:paraId="34B5B7B3" w14:textId="77777777" w:rsidR="00DC5482" w:rsidRPr="00096627" w:rsidRDefault="00DC5482" w:rsidP="00DC548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96627">
        <w:rPr>
          <w:sz w:val="28"/>
          <w:szCs w:val="28"/>
        </w:rPr>
        <w:t xml:space="preserve">в связи с вступлением в брак – </w:t>
      </w:r>
      <w:r w:rsidRPr="00096627">
        <w:rPr>
          <w:b/>
          <w:sz w:val="28"/>
          <w:szCs w:val="28"/>
        </w:rPr>
        <w:t>5 дней;</w:t>
      </w:r>
    </w:p>
    <w:p w14:paraId="3A552159" w14:textId="77777777" w:rsidR="00DC5482" w:rsidRPr="00096627" w:rsidRDefault="00DC5482" w:rsidP="00DC548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96627">
        <w:rPr>
          <w:sz w:val="28"/>
          <w:szCs w:val="28"/>
        </w:rPr>
        <w:t xml:space="preserve">отцу по случаю, рождения ребенка в семье – </w:t>
      </w:r>
      <w:r w:rsidRPr="00096627">
        <w:rPr>
          <w:b/>
          <w:sz w:val="28"/>
          <w:szCs w:val="28"/>
        </w:rPr>
        <w:t>3 дня;</w:t>
      </w:r>
    </w:p>
    <w:p w14:paraId="6EED2C92" w14:textId="77777777" w:rsidR="00DC5482" w:rsidRPr="008D0077" w:rsidRDefault="00DC5482" w:rsidP="00DC548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96627">
        <w:rPr>
          <w:sz w:val="28"/>
          <w:szCs w:val="28"/>
        </w:rPr>
        <w:t xml:space="preserve">родителям имеющих детей школьников до 12 лет и выпускников учебных заведений – </w:t>
      </w:r>
      <w:r w:rsidRPr="00096627">
        <w:rPr>
          <w:b/>
          <w:sz w:val="28"/>
          <w:szCs w:val="28"/>
        </w:rPr>
        <w:t xml:space="preserve">1 день </w:t>
      </w:r>
      <w:r w:rsidRPr="00096627">
        <w:rPr>
          <w:sz w:val="28"/>
          <w:szCs w:val="28"/>
        </w:rPr>
        <w:t xml:space="preserve"> (1 сентября);</w:t>
      </w:r>
    </w:p>
    <w:p w14:paraId="1BD3C3B2" w14:textId="1D864E6A" w:rsidR="00DC5482" w:rsidRPr="008D0077" w:rsidRDefault="008D0077" w:rsidP="00DC5482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709"/>
        <w:contextualSpacing/>
        <w:jc w:val="both"/>
        <w:rPr>
          <w:b/>
          <w:sz w:val="28"/>
          <w:szCs w:val="28"/>
          <w:lang w:val="kk-KZ"/>
        </w:rPr>
      </w:pPr>
      <w:r w:rsidRPr="008D0077">
        <w:rPr>
          <w:sz w:val="28"/>
          <w:szCs w:val="28"/>
          <w:lang w:val="kk-KZ"/>
        </w:rPr>
        <w:t xml:space="preserve"> </w:t>
      </w:r>
      <w:r w:rsidR="00DC5482" w:rsidRPr="008D0077">
        <w:rPr>
          <w:sz w:val="28"/>
          <w:szCs w:val="28"/>
        </w:rPr>
        <w:t xml:space="preserve">по случаю юбилея – </w:t>
      </w:r>
      <w:r w:rsidR="00DC5482" w:rsidRPr="008D0077">
        <w:rPr>
          <w:b/>
          <w:sz w:val="28"/>
          <w:szCs w:val="28"/>
        </w:rPr>
        <w:t>1 день.</w:t>
      </w:r>
    </w:p>
    <w:p w14:paraId="26073172" w14:textId="77777777" w:rsidR="00DC5482" w:rsidRPr="00096627" w:rsidRDefault="00DC5482" w:rsidP="00DC5482">
      <w:pPr>
        <w:tabs>
          <w:tab w:val="left" w:pos="1134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00BB93" w14:textId="77777777" w:rsidR="00DC5482" w:rsidRPr="00096627" w:rsidRDefault="00DC5482" w:rsidP="00DC5482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627">
        <w:rPr>
          <w:rFonts w:ascii="Times New Roman" w:hAnsi="Times New Roman" w:cs="Times New Roman"/>
          <w:b/>
          <w:sz w:val="28"/>
          <w:szCs w:val="28"/>
        </w:rPr>
        <w:t>Дополнительные оплачиваемые ежегодные трудовые отпуска</w:t>
      </w:r>
    </w:p>
    <w:p w14:paraId="2028FC74" w14:textId="77777777" w:rsidR="00DC5482" w:rsidRPr="00096627" w:rsidRDefault="00DC5482" w:rsidP="00E53F5E">
      <w:pPr>
        <w:pStyle w:val="1"/>
        <w:numPr>
          <w:ilvl w:val="2"/>
          <w:numId w:val="1"/>
        </w:numPr>
        <w:shd w:val="clear" w:color="auto" w:fill="auto"/>
        <w:tabs>
          <w:tab w:val="left" w:pos="284"/>
          <w:tab w:val="left" w:pos="851"/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096627">
        <w:rPr>
          <w:spacing w:val="2"/>
          <w:sz w:val="28"/>
          <w:szCs w:val="28"/>
          <w:shd w:val="clear" w:color="auto" w:fill="FFFFFF"/>
        </w:rPr>
        <w:t>Дополнительные оплачиваемые ежегодные трудовые отпуска предоставляются:</w:t>
      </w:r>
    </w:p>
    <w:p w14:paraId="5F699FF7" w14:textId="77777777" w:rsidR="00DC5482" w:rsidRPr="00096627" w:rsidRDefault="00DC5482" w:rsidP="00E53F5E">
      <w:pPr>
        <w:pStyle w:val="1"/>
        <w:numPr>
          <w:ilvl w:val="0"/>
          <w:numId w:val="32"/>
        </w:numPr>
        <w:shd w:val="clear" w:color="auto" w:fill="auto"/>
        <w:tabs>
          <w:tab w:val="left" w:pos="284"/>
          <w:tab w:val="left" w:pos="851"/>
          <w:tab w:val="left" w:pos="993"/>
          <w:tab w:val="left" w:pos="1276"/>
          <w:tab w:val="left" w:pos="1560"/>
        </w:tabs>
        <w:spacing w:line="240" w:lineRule="auto"/>
        <w:ind w:left="0"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096627">
        <w:rPr>
          <w:spacing w:val="2"/>
          <w:sz w:val="28"/>
          <w:szCs w:val="28"/>
          <w:shd w:val="clear" w:color="auto" w:fill="FFFFFF"/>
        </w:rPr>
        <w:t>работникам, занятым на тяжелых работах, работах с вредными и (или) опасными условиями труда, продолжительностью не менее шести календарных дней согласно Списку производств, цехов, профессий и должностей, перечню тяжелых работ, работ с вредными и (или) опасными условиями труда.</w:t>
      </w:r>
    </w:p>
    <w:p w14:paraId="722ABEEA" w14:textId="77777777" w:rsidR="00DC5482" w:rsidRPr="00096627" w:rsidRDefault="00DC5482" w:rsidP="00E53F5E">
      <w:pPr>
        <w:pStyle w:val="1"/>
        <w:numPr>
          <w:ilvl w:val="0"/>
          <w:numId w:val="32"/>
        </w:numPr>
        <w:shd w:val="clear" w:color="auto" w:fill="auto"/>
        <w:tabs>
          <w:tab w:val="left" w:pos="284"/>
          <w:tab w:val="left" w:pos="851"/>
          <w:tab w:val="left" w:pos="993"/>
          <w:tab w:val="left" w:pos="1276"/>
          <w:tab w:val="left" w:pos="1560"/>
        </w:tabs>
        <w:spacing w:line="240" w:lineRule="auto"/>
        <w:ind w:left="0"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096627">
        <w:rPr>
          <w:spacing w:val="2"/>
          <w:sz w:val="28"/>
          <w:szCs w:val="28"/>
          <w:shd w:val="clear" w:color="auto" w:fill="FFFFFF"/>
        </w:rPr>
        <w:t>инвалидам первой и второй групп продолжительностью не менее шести календарных дней.</w:t>
      </w:r>
    </w:p>
    <w:p w14:paraId="6CEAFE55" w14:textId="77777777" w:rsidR="00DC5482" w:rsidRPr="00096627" w:rsidRDefault="00DC5482" w:rsidP="00E53F5E">
      <w:pPr>
        <w:pStyle w:val="1"/>
        <w:numPr>
          <w:ilvl w:val="0"/>
          <w:numId w:val="32"/>
        </w:numPr>
        <w:shd w:val="clear" w:color="auto" w:fill="auto"/>
        <w:tabs>
          <w:tab w:val="left" w:pos="284"/>
          <w:tab w:val="left" w:pos="851"/>
          <w:tab w:val="left" w:pos="993"/>
          <w:tab w:val="left" w:pos="1276"/>
          <w:tab w:val="left" w:pos="1560"/>
        </w:tabs>
        <w:spacing w:line="240" w:lineRule="auto"/>
        <w:ind w:left="0"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096627">
        <w:rPr>
          <w:sz w:val="28"/>
          <w:szCs w:val="28"/>
        </w:rPr>
        <w:t>председателю профсоюза – 2 дня.</w:t>
      </w:r>
    </w:p>
    <w:p w14:paraId="0E2BEF4E" w14:textId="77777777" w:rsidR="00DC5482" w:rsidRPr="00470BDD" w:rsidRDefault="00DC5482" w:rsidP="00E53F5E">
      <w:pPr>
        <w:tabs>
          <w:tab w:val="left" w:pos="1134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BA2618" w14:textId="77777777" w:rsidR="00DC5482" w:rsidRPr="002E440A" w:rsidRDefault="00DC5482" w:rsidP="00E53F5E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22"/>
      <w:bookmarkStart w:id="10" w:name="bookmark23"/>
      <w:r w:rsidRPr="002E440A">
        <w:rPr>
          <w:rFonts w:ascii="Times New Roman" w:hAnsi="Times New Roman" w:cs="Times New Roman"/>
          <w:b/>
          <w:sz w:val="28"/>
          <w:szCs w:val="28"/>
        </w:rPr>
        <w:t xml:space="preserve">Дисциплинарные </w:t>
      </w:r>
      <w:bookmarkEnd w:id="9"/>
      <w:bookmarkEnd w:id="10"/>
      <w:r w:rsidRPr="002E440A">
        <w:rPr>
          <w:rFonts w:ascii="Times New Roman" w:hAnsi="Times New Roman" w:cs="Times New Roman"/>
          <w:b/>
          <w:sz w:val="28"/>
          <w:szCs w:val="28"/>
        </w:rPr>
        <w:t>взыскания</w:t>
      </w:r>
    </w:p>
    <w:p w14:paraId="0D546760" w14:textId="2474A2C4" w:rsidR="00DC5482" w:rsidRPr="0003720D" w:rsidRDefault="00DC5482" w:rsidP="0046619D">
      <w:pPr>
        <w:pStyle w:val="1"/>
        <w:numPr>
          <w:ilvl w:val="2"/>
          <w:numId w:val="1"/>
        </w:numPr>
        <w:shd w:val="clear" w:color="auto" w:fill="auto"/>
        <w:tabs>
          <w:tab w:val="left" w:pos="1425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color w:val="000000"/>
          <w:sz w:val="28"/>
          <w:szCs w:val="28"/>
          <w:lang w:bidi="ru-RU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вправе привлекать Работника к дисциплинарной ответственности, в соответствии с трудовым кодексом РК и иными нормативными актами РК.</w:t>
      </w:r>
    </w:p>
    <w:p w14:paraId="7A0E7CB4" w14:textId="5C7F294A" w:rsidR="00DC5482" w:rsidRPr="0003720D" w:rsidRDefault="00DC5482" w:rsidP="005E78DF">
      <w:pPr>
        <w:pStyle w:val="1"/>
        <w:numPr>
          <w:ilvl w:val="2"/>
          <w:numId w:val="1"/>
        </w:numPr>
        <w:shd w:val="clear" w:color="auto" w:fill="auto"/>
        <w:tabs>
          <w:tab w:val="left" w:pos="1108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color w:val="000000"/>
          <w:sz w:val="28"/>
          <w:szCs w:val="28"/>
          <w:lang w:bidi="ru-RU"/>
        </w:rPr>
        <w:t>За совершение Работником дисциплинарного проступка Работодатель вправе применять следующие виды дисциплинарных взысканий:</w:t>
      </w:r>
    </w:p>
    <w:p w14:paraId="18D2F363" w14:textId="77777777" w:rsidR="00DC5482" w:rsidRPr="0003720D" w:rsidRDefault="00DC5482" w:rsidP="00DC5482">
      <w:pPr>
        <w:pStyle w:val="1"/>
        <w:numPr>
          <w:ilvl w:val="0"/>
          <w:numId w:val="8"/>
        </w:numPr>
        <w:shd w:val="clear" w:color="auto" w:fill="auto"/>
        <w:tabs>
          <w:tab w:val="left" w:pos="1136"/>
          <w:tab w:val="left" w:pos="1843"/>
        </w:tabs>
        <w:spacing w:line="240" w:lineRule="auto"/>
        <w:ind w:left="720" w:hanging="11"/>
        <w:contextualSpacing/>
        <w:jc w:val="both"/>
        <w:rPr>
          <w:sz w:val="28"/>
          <w:szCs w:val="28"/>
        </w:rPr>
      </w:pPr>
      <w:r w:rsidRPr="0003720D">
        <w:rPr>
          <w:color w:val="000000"/>
          <w:sz w:val="28"/>
          <w:szCs w:val="28"/>
          <w:lang w:bidi="ru-RU"/>
        </w:rPr>
        <w:t>замечание;</w:t>
      </w:r>
    </w:p>
    <w:p w14:paraId="6FCFE950" w14:textId="77777777" w:rsidR="00DC5482" w:rsidRPr="0003720D" w:rsidRDefault="00DC5482" w:rsidP="00DC5482">
      <w:pPr>
        <w:pStyle w:val="1"/>
        <w:numPr>
          <w:ilvl w:val="0"/>
          <w:numId w:val="8"/>
        </w:numPr>
        <w:shd w:val="clear" w:color="auto" w:fill="auto"/>
        <w:tabs>
          <w:tab w:val="left" w:pos="1158"/>
          <w:tab w:val="left" w:pos="1843"/>
        </w:tabs>
        <w:spacing w:line="240" w:lineRule="auto"/>
        <w:ind w:left="720" w:hanging="11"/>
        <w:contextualSpacing/>
        <w:jc w:val="both"/>
        <w:rPr>
          <w:sz w:val="28"/>
          <w:szCs w:val="28"/>
        </w:rPr>
      </w:pPr>
      <w:r w:rsidRPr="0003720D">
        <w:rPr>
          <w:color w:val="000000"/>
          <w:sz w:val="28"/>
          <w:szCs w:val="28"/>
          <w:lang w:bidi="ru-RU"/>
        </w:rPr>
        <w:t>выговор;</w:t>
      </w:r>
    </w:p>
    <w:p w14:paraId="1636A5CA" w14:textId="77777777" w:rsidR="00DC5482" w:rsidRPr="0003720D" w:rsidRDefault="00DC5482" w:rsidP="00DC5482">
      <w:pPr>
        <w:pStyle w:val="1"/>
        <w:numPr>
          <w:ilvl w:val="0"/>
          <w:numId w:val="8"/>
        </w:numPr>
        <w:shd w:val="clear" w:color="auto" w:fill="auto"/>
        <w:tabs>
          <w:tab w:val="left" w:pos="1158"/>
          <w:tab w:val="left" w:pos="1843"/>
        </w:tabs>
        <w:spacing w:line="240" w:lineRule="auto"/>
        <w:ind w:left="720" w:hanging="11"/>
        <w:contextualSpacing/>
        <w:jc w:val="both"/>
        <w:rPr>
          <w:sz w:val="28"/>
          <w:szCs w:val="28"/>
        </w:rPr>
      </w:pPr>
      <w:r w:rsidRPr="0003720D">
        <w:rPr>
          <w:color w:val="000000"/>
          <w:sz w:val="28"/>
          <w:szCs w:val="28"/>
          <w:lang w:bidi="ru-RU"/>
        </w:rPr>
        <w:t>строгий выговор;</w:t>
      </w:r>
    </w:p>
    <w:p w14:paraId="2D3E5DC4" w14:textId="77777777" w:rsidR="00201643" w:rsidRDefault="00DC5482" w:rsidP="00E53F5E">
      <w:pPr>
        <w:pStyle w:val="1"/>
        <w:numPr>
          <w:ilvl w:val="0"/>
          <w:numId w:val="8"/>
        </w:numPr>
        <w:shd w:val="clear" w:color="auto" w:fill="auto"/>
        <w:tabs>
          <w:tab w:val="left" w:pos="1128"/>
          <w:tab w:val="left" w:pos="184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color w:val="000000"/>
          <w:sz w:val="28"/>
          <w:szCs w:val="28"/>
          <w:lang w:bidi="ru-RU"/>
        </w:rPr>
        <w:t>расторжение трудового договора по ин</w:t>
      </w:r>
      <w:r>
        <w:rPr>
          <w:color w:val="000000"/>
          <w:sz w:val="28"/>
          <w:szCs w:val="28"/>
          <w:lang w:bidi="ru-RU"/>
        </w:rPr>
        <w:t xml:space="preserve">ициативе Работодателя в случаях </w:t>
      </w:r>
      <w:r w:rsidRPr="0003720D">
        <w:rPr>
          <w:color w:val="000000"/>
          <w:sz w:val="28"/>
          <w:szCs w:val="28"/>
          <w:lang w:bidi="ru-RU"/>
        </w:rPr>
        <w:t>установленных Трудовым кодексом.</w:t>
      </w:r>
    </w:p>
    <w:p w14:paraId="1CDF4B18" w14:textId="77777777" w:rsidR="00201643" w:rsidRDefault="00DC5482" w:rsidP="00201643">
      <w:pPr>
        <w:pStyle w:val="1"/>
        <w:numPr>
          <w:ilvl w:val="2"/>
          <w:numId w:val="1"/>
        </w:numPr>
        <w:shd w:val="clear" w:color="auto" w:fill="auto"/>
        <w:tabs>
          <w:tab w:val="left" w:pos="1128"/>
          <w:tab w:val="left" w:pos="1418"/>
          <w:tab w:val="left" w:pos="184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01643">
        <w:rPr>
          <w:color w:val="000000"/>
          <w:sz w:val="28"/>
          <w:szCs w:val="28"/>
          <w:lang w:bidi="ru-RU"/>
        </w:rPr>
        <w:t xml:space="preserve">Применение дисциплинарных взысканий, не предусмотренных </w:t>
      </w:r>
      <w:r w:rsidRPr="00201643">
        <w:rPr>
          <w:color w:val="000000"/>
          <w:sz w:val="28"/>
          <w:szCs w:val="28"/>
          <w:lang w:bidi="ru-RU"/>
        </w:rPr>
        <w:lastRenderedPageBreak/>
        <w:t>Трудовым кодексом и иными законами Республики Казахстан, не допускается.</w:t>
      </w:r>
    </w:p>
    <w:p w14:paraId="5C4BC6B9" w14:textId="7258AB70" w:rsidR="006C4A3B" w:rsidRDefault="00DC5482" w:rsidP="006C4A3B">
      <w:pPr>
        <w:pStyle w:val="1"/>
        <w:numPr>
          <w:ilvl w:val="2"/>
          <w:numId w:val="1"/>
        </w:numPr>
        <w:shd w:val="clear" w:color="auto" w:fill="auto"/>
        <w:tabs>
          <w:tab w:val="left" w:pos="1128"/>
          <w:tab w:val="left" w:pos="1418"/>
          <w:tab w:val="left" w:pos="184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01643">
        <w:rPr>
          <w:color w:val="000000"/>
          <w:sz w:val="28"/>
          <w:szCs w:val="28"/>
          <w:lang w:bidi="ru-RU"/>
        </w:rPr>
        <w:t xml:space="preserve">Акт </w:t>
      </w:r>
      <w:proofErr w:type="gramStart"/>
      <w:r w:rsidRPr="00201643">
        <w:rPr>
          <w:color w:val="000000"/>
          <w:sz w:val="28"/>
          <w:szCs w:val="28"/>
          <w:lang w:bidi="ru-RU"/>
        </w:rPr>
        <w:t>наложении</w:t>
      </w:r>
      <w:proofErr w:type="gramEnd"/>
      <w:r w:rsidRPr="00201643">
        <w:rPr>
          <w:color w:val="000000"/>
          <w:sz w:val="28"/>
          <w:szCs w:val="28"/>
          <w:lang w:bidi="ru-RU"/>
        </w:rPr>
        <w:t xml:space="preserve"> дисциплинарного взыскания объявляется Работнику, подвергнутому дисциплинарному взысканию, под роспись в течение трех рабочих дней со дня его издания. В случае отказа Работника подтвердить </w:t>
      </w:r>
      <w:proofErr w:type="spellStart"/>
      <w:r w:rsidRPr="00201643">
        <w:rPr>
          <w:color w:val="000000"/>
          <w:sz w:val="28"/>
          <w:szCs w:val="28"/>
          <w:lang w:bidi="ru-RU"/>
        </w:rPr>
        <w:t>сво</w:t>
      </w:r>
      <w:proofErr w:type="spellEnd"/>
      <w:r w:rsidR="00212FCC">
        <w:rPr>
          <w:color w:val="000000"/>
          <w:sz w:val="28"/>
          <w:szCs w:val="28"/>
          <w:lang w:val="kk-KZ" w:bidi="ru-RU"/>
        </w:rPr>
        <w:t>е</w:t>
      </w:r>
      <w:r w:rsidRPr="00201643">
        <w:rPr>
          <w:color w:val="000000"/>
          <w:sz w:val="28"/>
          <w:szCs w:val="28"/>
          <w:lang w:bidi="ru-RU"/>
        </w:rPr>
        <w:t>й подписью ознакомление с актом Работодателя об этом делается соответствующая запись в акте о наложении дисциплинарного взыскания.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с письмом с уведомлением в течени</w:t>
      </w:r>
      <w:proofErr w:type="gramStart"/>
      <w:r w:rsidRPr="00201643">
        <w:rPr>
          <w:color w:val="000000"/>
          <w:sz w:val="28"/>
          <w:szCs w:val="28"/>
          <w:lang w:bidi="ru-RU"/>
        </w:rPr>
        <w:t>и</w:t>
      </w:r>
      <w:proofErr w:type="gramEnd"/>
      <w:r w:rsidRPr="00201643">
        <w:rPr>
          <w:color w:val="000000"/>
          <w:sz w:val="28"/>
          <w:szCs w:val="28"/>
          <w:lang w:bidi="ru-RU"/>
        </w:rPr>
        <w:t xml:space="preserve"> трех рабочих дней, со дня издания акта Работодателя.</w:t>
      </w:r>
    </w:p>
    <w:p w14:paraId="2428A452" w14:textId="77777777" w:rsidR="006C4A3B" w:rsidRDefault="00DC5482" w:rsidP="006C4A3B">
      <w:pPr>
        <w:pStyle w:val="1"/>
        <w:numPr>
          <w:ilvl w:val="2"/>
          <w:numId w:val="1"/>
        </w:numPr>
        <w:shd w:val="clear" w:color="auto" w:fill="auto"/>
        <w:tabs>
          <w:tab w:val="left" w:pos="1128"/>
          <w:tab w:val="left" w:pos="1418"/>
          <w:tab w:val="left" w:pos="184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6C4A3B">
        <w:rPr>
          <w:color w:val="000000"/>
          <w:sz w:val="28"/>
          <w:szCs w:val="28"/>
          <w:lang w:bidi="ru-RU"/>
        </w:rPr>
        <w:t>Срок действия дисциплинарного взыскания.</w:t>
      </w:r>
    </w:p>
    <w:p w14:paraId="3A0B418B" w14:textId="77777777" w:rsidR="006C4A3B" w:rsidRDefault="006C4A3B" w:rsidP="006C4A3B">
      <w:pPr>
        <w:pStyle w:val="1"/>
        <w:shd w:val="clear" w:color="auto" w:fill="auto"/>
        <w:tabs>
          <w:tab w:val="left" w:pos="709"/>
          <w:tab w:val="left" w:pos="1418"/>
          <w:tab w:val="left" w:pos="1843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5482" w:rsidRPr="006C4A3B">
        <w:rPr>
          <w:color w:val="000000"/>
          <w:sz w:val="28"/>
          <w:szCs w:val="28"/>
          <w:lang w:bidi="ru-RU"/>
        </w:rPr>
        <w:t>Срок действия дисциплинарного взыскания не может превышать шесть месяцев со дня его применения.</w:t>
      </w:r>
    </w:p>
    <w:p w14:paraId="61EFEDF5" w14:textId="17B01615" w:rsidR="00DC5482" w:rsidRPr="0003720D" w:rsidRDefault="00DC5482" w:rsidP="006C4A3B">
      <w:pPr>
        <w:pStyle w:val="1"/>
        <w:shd w:val="clear" w:color="auto" w:fill="auto"/>
        <w:tabs>
          <w:tab w:val="left" w:pos="1128"/>
          <w:tab w:val="left" w:pos="1418"/>
          <w:tab w:val="left" w:pos="184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color w:val="000000"/>
          <w:sz w:val="28"/>
          <w:szCs w:val="28"/>
          <w:lang w:bidi="ru-RU"/>
        </w:rPr>
        <w:t>Работодатель, наложивший на Работника дисциплинарное взыскание, вправе снять его досрочно по собственной инициативе, по истечения трех месяцев со дня его применения по просьбе Работника или его непосредственного руководителя, ходатайству представителя Работников.</w:t>
      </w:r>
    </w:p>
    <w:p w14:paraId="4C88B8D4" w14:textId="3C034044" w:rsidR="00DC5482" w:rsidRDefault="00DC5482" w:rsidP="00DC5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03720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</w:t>
      </w:r>
      <w:proofErr w:type="gramEnd"/>
      <w:r w:rsidRPr="000372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находящиеся на работе в состоянии алкогольного, наркотического, психотропного, </w:t>
      </w:r>
      <w:proofErr w:type="spellStart"/>
      <w:r w:rsidRPr="0003720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токсиком</w:t>
      </w:r>
      <w:r w:rsidR="000465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03720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нического</w:t>
      </w:r>
      <w:proofErr w:type="spellEnd"/>
      <w:r w:rsidRPr="000372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опьянения, в том числе в случаях употребления в течение рабочего дня, подлежат привлечению к дисциплинарной ответственности, вплоть до увольнения из Организаций.</w:t>
      </w:r>
    </w:p>
    <w:p w14:paraId="594BE44A" w14:textId="77777777" w:rsidR="006C4A3B" w:rsidRPr="0003720D" w:rsidRDefault="006C4A3B" w:rsidP="00DC5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11999" w14:textId="77777777" w:rsidR="00DC5482" w:rsidRPr="0003720D" w:rsidRDefault="00DC5482" w:rsidP="00DC5482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Охрана здоровья</w:t>
      </w:r>
    </w:p>
    <w:p w14:paraId="4A2FF55F" w14:textId="77777777" w:rsidR="00DC5482" w:rsidRPr="0003720D" w:rsidRDefault="00DC5482" w:rsidP="00DC548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14:paraId="2CE521D8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Переводить работников, имеющих длительный (более 10 лет) стаж работ во вредных и тяжелых условиях труда, а также Работников с подозрением на </w:t>
      </w:r>
      <w:proofErr w:type="gramStart"/>
      <w:r w:rsidRPr="0003720D">
        <w:rPr>
          <w:sz w:val="28"/>
          <w:szCs w:val="28"/>
        </w:rPr>
        <w:t>профессиональное</w:t>
      </w:r>
      <w:proofErr w:type="gramEnd"/>
      <w:r w:rsidRPr="0003720D">
        <w:rPr>
          <w:sz w:val="28"/>
          <w:szCs w:val="28"/>
        </w:rPr>
        <w:t xml:space="preserve"> заболевания с их согласия на рабочие места с менее вредными условиями труда.</w:t>
      </w:r>
    </w:p>
    <w:p w14:paraId="6D501742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За счет собственных средств организовывать проведение периодических медицинских осмотров и обследований Работников, занятых на тяжелых работах с вредными и опасными условиями труда, в порядке установленным законодательством Республики Казахстан.</w:t>
      </w:r>
    </w:p>
    <w:p w14:paraId="34993D3B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3720D">
        <w:rPr>
          <w:sz w:val="28"/>
          <w:szCs w:val="28"/>
        </w:rPr>
        <w:t>Работникам, занятых на работах, связанных с повышенной опасностью, машинами, механизмами, проводить предварительное медицинское освидетельствование.</w:t>
      </w:r>
      <w:proofErr w:type="gramEnd"/>
      <w:r w:rsidRPr="0003720D">
        <w:rPr>
          <w:sz w:val="28"/>
          <w:szCs w:val="28"/>
        </w:rPr>
        <w:t xml:space="preserve"> Список профессий, ведущих </w:t>
      </w:r>
      <w:proofErr w:type="spellStart"/>
      <w:r w:rsidRPr="0003720D">
        <w:rPr>
          <w:sz w:val="28"/>
          <w:szCs w:val="28"/>
        </w:rPr>
        <w:t>предсменного</w:t>
      </w:r>
      <w:proofErr w:type="spellEnd"/>
      <w:r w:rsidRPr="0003720D">
        <w:rPr>
          <w:sz w:val="28"/>
          <w:szCs w:val="28"/>
        </w:rPr>
        <w:t xml:space="preserve"> медицинского освидетельствования, утверждается уполномоченным  государственным органом в области здравоохранения.</w:t>
      </w:r>
    </w:p>
    <w:p w14:paraId="75CEDCD1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Проводить за счет собственных средств обязательные, медицинские освидетельствования Работников в случаях, предусмотренных законодательством Республики Казахстан.</w:t>
      </w:r>
    </w:p>
    <w:p w14:paraId="1BFA3CB5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Создавать производственной совет по безопасности и охране.</w:t>
      </w:r>
    </w:p>
    <w:p w14:paraId="69F7AC1D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Состав производственного совета по безопасности и охране труда утверждается совместным решением работодателя и представителей работников.</w:t>
      </w:r>
    </w:p>
    <w:p w14:paraId="5D92D5DC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lastRenderedPageBreak/>
        <w:t>Производственный совет по безопасности и охране труда возглавляет председатель, избираемый членами совета из числа представителей работодателя и работников на ротационной основе с периодичностью в два года.</w:t>
      </w:r>
    </w:p>
    <w:p w14:paraId="65234664" w14:textId="77777777" w:rsidR="00DC5482" w:rsidRPr="0003720D" w:rsidRDefault="00DC5482" w:rsidP="00DC5482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Решения производственного совета по безопасности и охране труда является обязательными для работодателя и работников.</w:t>
      </w:r>
    </w:p>
    <w:p w14:paraId="155052A2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труда, предупреждению травматизма и профессиональных заболеваний, а также организует проведение проверок условий и охраны на рабочих местах техническими инспекторами труда.</w:t>
      </w:r>
    </w:p>
    <w:p w14:paraId="457EBE55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Кандидатуры технических инспекторов по охране труда предлагаются профессиональным союзом, а в случае его </w:t>
      </w:r>
      <w:proofErr w:type="gramStart"/>
      <w:r w:rsidRPr="0003720D">
        <w:rPr>
          <w:sz w:val="28"/>
          <w:szCs w:val="28"/>
        </w:rPr>
        <w:t>отсутствия-общим</w:t>
      </w:r>
      <w:proofErr w:type="gramEnd"/>
      <w:r w:rsidRPr="0003720D">
        <w:rPr>
          <w:sz w:val="28"/>
          <w:szCs w:val="28"/>
        </w:rPr>
        <w:t xml:space="preserve"> собранием работников из числа работников организации большинством голосов, при присутствии на нем не менее двух третей работников.</w:t>
      </w:r>
    </w:p>
    <w:p w14:paraId="2A58A689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Технические инспектора по охране труда утверждаются решением производственного совета по безопасности и охране труда.</w:t>
      </w:r>
    </w:p>
    <w:p w14:paraId="25F99F93" w14:textId="77777777" w:rsidR="00DC5482" w:rsidRPr="0003720D" w:rsidRDefault="00DC5482" w:rsidP="00DC5482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Статус, права и обязанности технических инспекторов по охране труда, а также порядок осуществления ими контроля определяются решением производственного совета по безопасности и охране труда.</w:t>
      </w:r>
    </w:p>
    <w:p w14:paraId="746BA104" w14:textId="77777777" w:rsidR="00DC5482" w:rsidRPr="0003720D" w:rsidRDefault="00DC5482" w:rsidP="00EF2B00">
      <w:pPr>
        <w:pStyle w:val="1"/>
        <w:shd w:val="clear" w:color="auto" w:fill="auto"/>
        <w:tabs>
          <w:tab w:val="left" w:pos="1493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312CDD1F" w14:textId="7F3DC926" w:rsidR="00644CEF" w:rsidRPr="00096627" w:rsidRDefault="00644CEF" w:rsidP="00EF2B0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ОПЛАТА ТРУДА</w:t>
      </w:r>
    </w:p>
    <w:p w14:paraId="7F8BAD12" w14:textId="77777777" w:rsidR="00096627" w:rsidRPr="00AF48A3" w:rsidRDefault="00096627" w:rsidP="00EF2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C7B9928" w14:textId="74587EA9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F5E">
        <w:rPr>
          <w:rFonts w:ascii="Times New Roman" w:hAnsi="Times New Roman" w:cs="Times New Roman"/>
          <w:sz w:val="28"/>
          <w:szCs w:val="28"/>
        </w:rPr>
        <w:t xml:space="preserve">Оплата труда работников Филармонии производится в соответствии с Постановлением Правительства РК №1193 от 31.12.2015г. «О системе оплаты труда гражданских служащих, работников организаций, содержащихся за счет средств </w:t>
      </w:r>
      <w:r w:rsidRPr="00E53F5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бюджета, работников казенных предприятий».</w:t>
      </w:r>
    </w:p>
    <w:p w14:paraId="1CAF52B3" w14:textId="6EE0922B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E">
        <w:rPr>
          <w:rFonts w:ascii="Times New Roman" w:hAnsi="Times New Roman" w:cs="Times New Roman"/>
          <w:sz w:val="28"/>
          <w:szCs w:val="28"/>
        </w:rPr>
        <w:t>В целях усиления повышения заинтересованности работников в увеличении эффективности и качества выполняемых работ,</w:t>
      </w:r>
      <w:r w:rsidRPr="00E53F5E">
        <w:rPr>
          <w:rFonts w:ascii="Times New Roman" w:hAnsi="Times New Roman" w:cs="Times New Roman"/>
          <w:b/>
          <w:sz w:val="28"/>
          <w:szCs w:val="28"/>
        </w:rPr>
        <w:t xml:space="preserve"> Работодателем </w:t>
      </w:r>
      <w:r w:rsidRPr="00E53F5E">
        <w:rPr>
          <w:rFonts w:ascii="Times New Roman" w:hAnsi="Times New Roman" w:cs="Times New Roman"/>
          <w:sz w:val="28"/>
          <w:szCs w:val="28"/>
        </w:rPr>
        <w:t>могут вводиться</w:t>
      </w:r>
      <w:r w:rsidRPr="00E53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F5E">
        <w:rPr>
          <w:rFonts w:ascii="Times New Roman" w:hAnsi="Times New Roman" w:cs="Times New Roman"/>
          <w:sz w:val="28"/>
          <w:szCs w:val="28"/>
        </w:rPr>
        <w:t xml:space="preserve"> системы премирования и другие формы стимулирования труда. По результатам выполнения плановых экономических показателей</w:t>
      </w:r>
      <w:r w:rsidRPr="00E53F5E">
        <w:rPr>
          <w:rFonts w:ascii="Times New Roman" w:hAnsi="Times New Roman" w:cs="Times New Roman"/>
          <w:b/>
          <w:sz w:val="28"/>
          <w:szCs w:val="28"/>
        </w:rPr>
        <w:t>, Работодатель</w:t>
      </w:r>
      <w:r w:rsidRPr="00E53F5E">
        <w:rPr>
          <w:rFonts w:ascii="Times New Roman" w:hAnsi="Times New Roman" w:cs="Times New Roman"/>
          <w:sz w:val="28"/>
          <w:szCs w:val="28"/>
        </w:rPr>
        <w:t xml:space="preserve"> премирует работников филармонии за высокие достижения в труде, за выполнение особо важной работы, а также в дни государственных и профессиональных праздников (</w:t>
      </w:r>
      <w:r w:rsidRPr="00E53F5E">
        <w:rPr>
          <w:rFonts w:ascii="Times New Roman" w:hAnsi="Times New Roman" w:cs="Times New Roman"/>
          <w:b/>
          <w:sz w:val="28"/>
          <w:szCs w:val="28"/>
        </w:rPr>
        <w:t>Положение об оплате труда</w:t>
      </w:r>
      <w:r w:rsidRPr="00E53F5E">
        <w:rPr>
          <w:rFonts w:ascii="Times New Roman" w:hAnsi="Times New Roman" w:cs="Times New Roman"/>
          <w:sz w:val="28"/>
          <w:szCs w:val="28"/>
        </w:rPr>
        <w:t>).</w:t>
      </w:r>
    </w:p>
    <w:p w14:paraId="0D04553A" w14:textId="70FA14A3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E">
        <w:rPr>
          <w:rFonts w:ascii="Times New Roman" w:hAnsi="Times New Roman" w:cs="Times New Roman"/>
          <w:sz w:val="28"/>
          <w:szCs w:val="28"/>
        </w:rPr>
        <w:t xml:space="preserve">При установлении и определении надбавок учитывается личный вклад каждого работника </w:t>
      </w:r>
      <w:r w:rsidRPr="00E53F5E">
        <w:rPr>
          <w:rFonts w:ascii="Times New Roman" w:hAnsi="Times New Roman" w:cs="Times New Roman"/>
          <w:sz w:val="28"/>
          <w:szCs w:val="28"/>
          <w:lang w:val="kk-KZ"/>
        </w:rPr>
        <w:t>в творческой, финансово–хозяйственной деятельности филармонии</w:t>
      </w:r>
      <w:r w:rsidR="00693E51" w:rsidRPr="00E53F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E51" w:rsidRPr="00E53F5E">
        <w:rPr>
          <w:rFonts w:ascii="Times New Roman" w:hAnsi="Times New Roman" w:cs="Times New Roman"/>
          <w:sz w:val="28"/>
          <w:szCs w:val="28"/>
        </w:rPr>
        <w:t>(</w:t>
      </w:r>
      <w:r w:rsidR="00693E51" w:rsidRPr="00E53F5E">
        <w:rPr>
          <w:rFonts w:ascii="Times New Roman" w:hAnsi="Times New Roman" w:cs="Times New Roman"/>
          <w:b/>
          <w:sz w:val="28"/>
          <w:szCs w:val="28"/>
        </w:rPr>
        <w:t>Положение об оплате труда</w:t>
      </w:r>
      <w:r w:rsidR="00693E51" w:rsidRPr="00E53F5E">
        <w:rPr>
          <w:rFonts w:ascii="Times New Roman" w:hAnsi="Times New Roman" w:cs="Times New Roman"/>
          <w:sz w:val="28"/>
          <w:szCs w:val="28"/>
        </w:rPr>
        <w:t>)</w:t>
      </w:r>
      <w:r w:rsidRPr="00E53F5E">
        <w:rPr>
          <w:rFonts w:ascii="Times New Roman" w:hAnsi="Times New Roman" w:cs="Times New Roman"/>
          <w:b/>
          <w:sz w:val="28"/>
          <w:szCs w:val="28"/>
        </w:rPr>
        <w:t>.</w:t>
      </w:r>
    </w:p>
    <w:p w14:paraId="7A464E62" w14:textId="057FCEA9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E">
        <w:rPr>
          <w:rFonts w:ascii="Times New Roman" w:hAnsi="Times New Roman" w:cs="Times New Roman"/>
          <w:b/>
          <w:sz w:val="28"/>
          <w:szCs w:val="28"/>
        </w:rPr>
        <w:t xml:space="preserve">Работодатель </w:t>
      </w:r>
      <w:r w:rsidRPr="00E53F5E">
        <w:rPr>
          <w:rFonts w:ascii="Times New Roman" w:hAnsi="Times New Roman" w:cs="Times New Roman"/>
          <w:sz w:val="28"/>
          <w:szCs w:val="28"/>
        </w:rPr>
        <w:t>оказывает материальную помощь работникам в случаях непредвиденных форс-мажорных обстоятельств имущественного характера, потере близких родных, проведения неотложной платной медицинской помощи (операции) за счет экономии средств по смете бюджетного финансирования (при отсутствии кредиторской задолженности) (</w:t>
      </w:r>
      <w:r w:rsidRPr="00E53F5E">
        <w:rPr>
          <w:rFonts w:ascii="Times New Roman" w:hAnsi="Times New Roman" w:cs="Times New Roman"/>
          <w:b/>
          <w:sz w:val="28"/>
          <w:szCs w:val="28"/>
        </w:rPr>
        <w:t>Положение об оплате труда</w:t>
      </w:r>
      <w:r w:rsidRPr="00E53F5E">
        <w:rPr>
          <w:rFonts w:ascii="Times New Roman" w:hAnsi="Times New Roman" w:cs="Times New Roman"/>
          <w:sz w:val="28"/>
          <w:szCs w:val="28"/>
        </w:rPr>
        <w:t>).</w:t>
      </w:r>
    </w:p>
    <w:p w14:paraId="3CB490D6" w14:textId="77777777" w:rsidR="004B6D19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E">
        <w:rPr>
          <w:rFonts w:ascii="Times New Roman" w:hAnsi="Times New Roman" w:cs="Times New Roman"/>
          <w:b/>
          <w:sz w:val="28"/>
          <w:szCs w:val="28"/>
        </w:rPr>
        <w:t>Работодатель</w:t>
      </w:r>
      <w:r w:rsidRPr="00E53F5E">
        <w:rPr>
          <w:rFonts w:ascii="Times New Roman" w:hAnsi="Times New Roman" w:cs="Times New Roman"/>
          <w:sz w:val="28"/>
          <w:szCs w:val="28"/>
        </w:rPr>
        <w:t xml:space="preserve"> своевременно производит перерасчет установленного должностного оклада при изменении (увеличении) стажа</w:t>
      </w:r>
    </w:p>
    <w:p w14:paraId="63740EFA" w14:textId="77777777" w:rsidR="004B6D19" w:rsidRDefault="004B6D19" w:rsidP="004B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A0E45" w14:textId="15EA9573" w:rsidR="00096627" w:rsidRPr="004B6D19" w:rsidRDefault="00096627" w:rsidP="004B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D19">
        <w:rPr>
          <w:rFonts w:ascii="Times New Roman" w:hAnsi="Times New Roman" w:cs="Times New Roman"/>
          <w:sz w:val="28"/>
          <w:szCs w:val="28"/>
        </w:rPr>
        <w:t>работы по специальности и индексирует заработную плату работников, исходя из уровня инфляции, определенного на соответствующий период нормативными правовыми актами РК.</w:t>
      </w:r>
    </w:p>
    <w:p w14:paraId="2C4252E5" w14:textId="5AE83D61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F5E">
        <w:rPr>
          <w:rFonts w:ascii="Times New Roman" w:hAnsi="Times New Roman" w:cs="Times New Roman"/>
          <w:sz w:val="28"/>
          <w:szCs w:val="28"/>
        </w:rPr>
        <w:t>При выполнении обязанностей временно отсутствующего работника производится доплата</w:t>
      </w:r>
      <w:r w:rsidR="00670B57" w:rsidRPr="00E53F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3F06" w:rsidRPr="00E53F5E">
        <w:rPr>
          <w:rFonts w:ascii="Times New Roman" w:hAnsi="Times New Roman" w:cs="Times New Roman"/>
          <w:sz w:val="28"/>
          <w:szCs w:val="28"/>
        </w:rPr>
        <w:t>в пределах утвержденного фонда заработной платы</w:t>
      </w:r>
      <w:r w:rsidR="00873C2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23F06" w:rsidRPr="00E53F5E">
        <w:rPr>
          <w:rFonts w:ascii="Times New Roman" w:hAnsi="Times New Roman" w:cs="Times New Roman"/>
          <w:sz w:val="28"/>
          <w:szCs w:val="28"/>
        </w:rPr>
        <w:t xml:space="preserve"> </w:t>
      </w:r>
      <w:r w:rsidR="00873C23">
        <w:rPr>
          <w:rFonts w:ascii="Times New Roman" w:hAnsi="Times New Roman" w:cs="Times New Roman"/>
          <w:sz w:val="28"/>
          <w:szCs w:val="28"/>
          <w:lang w:val="kk-KZ"/>
        </w:rPr>
        <w:t>исходя из фактического обьема работы.</w:t>
      </w:r>
      <w:proofErr w:type="gramEnd"/>
      <w:r w:rsidR="00E23F06" w:rsidRPr="00E53F5E">
        <w:rPr>
          <w:rFonts w:ascii="Times New Roman" w:hAnsi="Times New Roman" w:cs="Times New Roman"/>
          <w:sz w:val="28"/>
          <w:szCs w:val="28"/>
        </w:rPr>
        <w:t xml:space="preserve"> </w:t>
      </w:r>
      <w:r w:rsidR="001B3974" w:rsidRPr="001B3974">
        <w:rPr>
          <w:rFonts w:ascii="Times New Roman" w:hAnsi="Times New Roman" w:cs="Times New Roman"/>
          <w:sz w:val="28"/>
          <w:szCs w:val="28"/>
        </w:rPr>
        <w:t>Указанный порядок доплат не распространяется на руководителя Филармонии и его заместителей.</w:t>
      </w:r>
      <w:r w:rsidR="001B3974" w:rsidRPr="00E53F5E">
        <w:rPr>
          <w:rFonts w:ascii="Times New Roman" w:hAnsi="Times New Roman" w:cs="Times New Roman"/>
          <w:sz w:val="28"/>
          <w:szCs w:val="28"/>
        </w:rPr>
        <w:t xml:space="preserve"> </w:t>
      </w:r>
      <w:r w:rsidR="00670B57" w:rsidRPr="00E53F5E">
        <w:rPr>
          <w:rFonts w:ascii="Times New Roman" w:hAnsi="Times New Roman" w:cs="Times New Roman"/>
          <w:sz w:val="28"/>
          <w:szCs w:val="28"/>
        </w:rPr>
        <w:t>(</w:t>
      </w:r>
      <w:r w:rsidR="00670B57" w:rsidRPr="00E53F5E">
        <w:rPr>
          <w:rFonts w:ascii="Times New Roman" w:hAnsi="Times New Roman" w:cs="Times New Roman"/>
          <w:b/>
          <w:sz w:val="28"/>
          <w:szCs w:val="28"/>
        </w:rPr>
        <w:t>Положение об оплате труда</w:t>
      </w:r>
      <w:r w:rsidR="00670B57" w:rsidRPr="00E53F5E">
        <w:rPr>
          <w:rFonts w:ascii="Times New Roman" w:hAnsi="Times New Roman" w:cs="Times New Roman"/>
          <w:sz w:val="28"/>
          <w:szCs w:val="28"/>
        </w:rPr>
        <w:t>)</w:t>
      </w:r>
      <w:r w:rsidRPr="00E53F5E">
        <w:rPr>
          <w:rFonts w:ascii="Times New Roman" w:hAnsi="Times New Roman" w:cs="Times New Roman"/>
          <w:sz w:val="28"/>
          <w:szCs w:val="28"/>
        </w:rPr>
        <w:t>.</w:t>
      </w:r>
    </w:p>
    <w:p w14:paraId="0772EF57" w14:textId="2C2D16B2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F5E">
        <w:rPr>
          <w:rFonts w:ascii="Times New Roman" w:hAnsi="Times New Roman" w:cs="Times New Roman"/>
          <w:sz w:val="28"/>
          <w:szCs w:val="28"/>
        </w:rPr>
        <w:t xml:space="preserve">Размеры доплат (в процентах или фиксированной суммой) устанавливаются </w:t>
      </w:r>
      <w:r w:rsidRPr="004B6D19">
        <w:rPr>
          <w:rFonts w:ascii="Times New Roman" w:hAnsi="Times New Roman" w:cs="Times New Roman"/>
          <w:sz w:val="28"/>
          <w:szCs w:val="28"/>
        </w:rPr>
        <w:t>Работодателем</w:t>
      </w:r>
      <w:r w:rsidRPr="00E53F5E"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8B1DB4" w:rsidRPr="00E53F5E">
        <w:rPr>
          <w:rFonts w:ascii="Times New Roman" w:hAnsi="Times New Roman" w:cs="Times New Roman"/>
          <w:sz w:val="28"/>
          <w:szCs w:val="28"/>
          <w:lang w:val="kk-KZ"/>
        </w:rPr>
        <w:t xml:space="preserve">вклада каждого работника в общий </w:t>
      </w:r>
      <w:r w:rsidRPr="00E53F5E">
        <w:rPr>
          <w:rFonts w:ascii="Times New Roman" w:hAnsi="Times New Roman" w:cs="Times New Roman"/>
          <w:sz w:val="28"/>
          <w:szCs w:val="28"/>
        </w:rPr>
        <w:t>объем выполняемой работы</w:t>
      </w:r>
      <w:r w:rsidR="008B1DB4" w:rsidRPr="00E53F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B6E" w:rsidRPr="00E53F5E">
        <w:rPr>
          <w:rFonts w:ascii="Times New Roman" w:hAnsi="Times New Roman" w:cs="Times New Roman"/>
          <w:sz w:val="28"/>
          <w:szCs w:val="28"/>
        </w:rPr>
        <w:t>(</w:t>
      </w:r>
      <w:r w:rsidR="00845B6E" w:rsidRPr="00E53F5E">
        <w:rPr>
          <w:rFonts w:ascii="Times New Roman" w:hAnsi="Times New Roman" w:cs="Times New Roman"/>
          <w:b/>
          <w:sz w:val="28"/>
          <w:szCs w:val="28"/>
        </w:rPr>
        <w:t>Положение об оплате труда</w:t>
      </w:r>
      <w:r w:rsidR="00845B6E" w:rsidRPr="00E53F5E">
        <w:rPr>
          <w:rFonts w:ascii="Times New Roman" w:hAnsi="Times New Roman" w:cs="Times New Roman"/>
          <w:sz w:val="28"/>
          <w:szCs w:val="28"/>
        </w:rPr>
        <w:t>)</w:t>
      </w:r>
      <w:r w:rsidRPr="00E53F5E">
        <w:rPr>
          <w:rFonts w:ascii="Times New Roman" w:hAnsi="Times New Roman" w:cs="Times New Roman"/>
          <w:sz w:val="28"/>
          <w:szCs w:val="28"/>
        </w:rPr>
        <w:t>.</w:t>
      </w:r>
    </w:p>
    <w:p w14:paraId="6D900FE0" w14:textId="200D50DA" w:rsidR="00E23F06" w:rsidRPr="00E53F5E" w:rsidRDefault="00E23F06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F5E">
        <w:rPr>
          <w:rFonts w:ascii="Times New Roman" w:hAnsi="Times New Roman" w:cs="Times New Roman"/>
          <w:sz w:val="28"/>
          <w:szCs w:val="28"/>
        </w:rPr>
        <w:t xml:space="preserve">Работникам филармонии могут производиться доплаты за </w:t>
      </w:r>
      <w:r w:rsidRPr="004B6D19">
        <w:rPr>
          <w:rFonts w:ascii="Times New Roman" w:hAnsi="Times New Roman" w:cs="Times New Roman"/>
          <w:sz w:val="28"/>
          <w:szCs w:val="28"/>
        </w:rPr>
        <w:t>совмещение профессий</w:t>
      </w:r>
      <w:r w:rsidRPr="004B6D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D19">
        <w:rPr>
          <w:rFonts w:ascii="Times New Roman" w:hAnsi="Times New Roman" w:cs="Times New Roman"/>
          <w:sz w:val="28"/>
          <w:szCs w:val="28"/>
        </w:rPr>
        <w:t>(должностей), расширение зоны обслуживания или увеличение объема выполняемых работ</w:t>
      </w:r>
      <w:r w:rsidRPr="00E53F5E">
        <w:rPr>
          <w:rFonts w:ascii="Times New Roman" w:hAnsi="Times New Roman" w:cs="Times New Roman"/>
          <w:sz w:val="28"/>
          <w:szCs w:val="28"/>
        </w:rPr>
        <w:t xml:space="preserve"> в пределах утвержденного фонда заработной платы. Размер доплат устанавливается</w:t>
      </w:r>
      <w:r w:rsidRPr="00E53F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до 50 % от должностного оклада самого работника.</w:t>
      </w:r>
    </w:p>
    <w:p w14:paraId="5F548F68" w14:textId="23AB8BCE" w:rsidR="00096627" w:rsidRPr="00E53F5E" w:rsidRDefault="00E53F5E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6627" w:rsidRPr="00E53F5E">
        <w:rPr>
          <w:rFonts w:ascii="Times New Roman" w:hAnsi="Times New Roman" w:cs="Times New Roman"/>
          <w:sz w:val="28"/>
          <w:szCs w:val="28"/>
        </w:rPr>
        <w:t xml:space="preserve">Оплата работы в праздничные и выходные дни производится в полуторном размере, исходя из дневной ставки работника. </w:t>
      </w:r>
    </w:p>
    <w:p w14:paraId="4A0E6877" w14:textId="660CA7D0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E">
        <w:rPr>
          <w:rFonts w:ascii="Times New Roman" w:hAnsi="Times New Roman" w:cs="Times New Roman"/>
          <w:sz w:val="28"/>
          <w:szCs w:val="28"/>
        </w:rPr>
        <w:t>Оплата труда работы в сверхурочное время производится  в полуторном размере, исходя из дневной ставки работника.</w:t>
      </w:r>
    </w:p>
    <w:p w14:paraId="25CA7559" w14:textId="13D1B026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E">
        <w:rPr>
          <w:rFonts w:ascii="Times New Roman" w:hAnsi="Times New Roman" w:cs="Times New Roman"/>
          <w:sz w:val="28"/>
          <w:szCs w:val="28"/>
        </w:rPr>
        <w:t>Сохраняется зарплата за работниками, не участвующими в гастрольных поездках, по  предоставлению администрацией работы по специальнос</w:t>
      </w:r>
      <w:r w:rsidR="00927D2B" w:rsidRPr="00E53F5E">
        <w:rPr>
          <w:rFonts w:ascii="Times New Roman" w:hAnsi="Times New Roman" w:cs="Times New Roman"/>
          <w:sz w:val="28"/>
          <w:szCs w:val="28"/>
        </w:rPr>
        <w:t xml:space="preserve">ти или любой другой с согласия </w:t>
      </w:r>
      <w:r w:rsidRPr="00E53F5E">
        <w:rPr>
          <w:rFonts w:ascii="Times New Roman" w:hAnsi="Times New Roman" w:cs="Times New Roman"/>
          <w:sz w:val="28"/>
          <w:szCs w:val="28"/>
        </w:rPr>
        <w:t>работника.</w:t>
      </w:r>
    </w:p>
    <w:p w14:paraId="6304A22F" w14:textId="42565B12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E">
        <w:rPr>
          <w:rFonts w:ascii="Times New Roman" w:hAnsi="Times New Roman" w:cs="Times New Roman"/>
          <w:sz w:val="28"/>
          <w:szCs w:val="28"/>
        </w:rPr>
        <w:t>Сохраняется среднемесячная заработная плата работникам, освобождаемым для выполнения общественных обязанностей.</w:t>
      </w:r>
    </w:p>
    <w:p w14:paraId="43CED085" w14:textId="0EE9C306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F5E">
        <w:rPr>
          <w:rFonts w:ascii="Times New Roman" w:hAnsi="Times New Roman" w:cs="Times New Roman"/>
          <w:sz w:val="28"/>
          <w:szCs w:val="28"/>
        </w:rPr>
        <w:t>Работникам, принятым с 1 января 2016</w:t>
      </w:r>
      <w:r w:rsidR="00312D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3F5E">
        <w:rPr>
          <w:rFonts w:ascii="Times New Roman" w:hAnsi="Times New Roman" w:cs="Times New Roman"/>
          <w:sz w:val="28"/>
          <w:szCs w:val="28"/>
        </w:rPr>
        <w:t xml:space="preserve">г., выплачивается разница в заработной плате, пособии на оздоровление в случаях, когда их заработная плата и пособие на оздоровление согласно системе оплаты труда, действующей с 1 января 2016г., оказывается ниже заработной платы и пособия на оздоровление по системе оплаты труда, действовавшей до </w:t>
      </w:r>
      <w:r w:rsidR="00DB2676" w:rsidRPr="00E53F5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E53F5E">
        <w:rPr>
          <w:rFonts w:ascii="Times New Roman" w:hAnsi="Times New Roman" w:cs="Times New Roman"/>
          <w:sz w:val="28"/>
          <w:szCs w:val="28"/>
        </w:rPr>
        <w:t>1 января 2016г.</w:t>
      </w:r>
      <w:proofErr w:type="gramEnd"/>
    </w:p>
    <w:p w14:paraId="70226A49" w14:textId="4607B686" w:rsidR="00096627" w:rsidRPr="00096627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gramStart"/>
      <w:r w:rsidRPr="00096627">
        <w:rPr>
          <w:rFonts w:ascii="Times New Roman" w:hAnsi="Times New Roman" w:cs="Times New Roman"/>
          <w:sz w:val="28"/>
          <w:szCs w:val="28"/>
          <w:lang w:eastAsia="ko-KR"/>
        </w:rPr>
        <w:t xml:space="preserve">Выплата командировочных расходов  </w:t>
      </w:r>
      <w:r w:rsidRPr="0009662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(суточные, проезд в оба конца, расходы по найму жилья) </w:t>
      </w:r>
      <w:r w:rsidRPr="00096627">
        <w:rPr>
          <w:rFonts w:ascii="Times New Roman" w:hAnsi="Times New Roman" w:cs="Times New Roman"/>
          <w:sz w:val="28"/>
          <w:szCs w:val="28"/>
          <w:lang w:eastAsia="ko-KR"/>
        </w:rPr>
        <w:t xml:space="preserve">производится в соответствии со ст. 101 Налогового Кодекса РК, а также  </w:t>
      </w:r>
      <w:r w:rsidRPr="0009662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с </w:t>
      </w:r>
      <w:r w:rsidRPr="00096627">
        <w:rPr>
          <w:rFonts w:ascii="Times New Roman" w:hAnsi="Times New Roman" w:cs="Times New Roman"/>
          <w:sz w:val="28"/>
          <w:szCs w:val="28"/>
          <w:lang w:eastAsia="ko-KR"/>
        </w:rPr>
        <w:t>Постановлением Правительства №1428 от 22 сентября 2000 года «Правила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РК».</w:t>
      </w:r>
      <w:proofErr w:type="gramEnd"/>
      <w:r w:rsidRPr="00096627">
        <w:rPr>
          <w:rFonts w:ascii="Times New Roman" w:hAnsi="Times New Roman" w:cs="Times New Roman"/>
          <w:sz w:val="28"/>
          <w:szCs w:val="28"/>
          <w:lang w:eastAsia="ko-KR"/>
        </w:rPr>
        <w:t xml:space="preserve"> Суточные при командировках внутри страны выплачиваются в сутки в размере 2 МРП за соответствующий финансовый год.</w:t>
      </w:r>
    </w:p>
    <w:p w14:paraId="735468E7" w14:textId="30F1FEBC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53F5E">
        <w:rPr>
          <w:rFonts w:ascii="Times New Roman" w:hAnsi="Times New Roman" w:cs="Times New Roman"/>
          <w:sz w:val="28"/>
          <w:szCs w:val="28"/>
          <w:lang w:eastAsia="ko-KR"/>
        </w:rPr>
        <w:t xml:space="preserve">В случае финансирования гастролей за счет принимающей стороны, </w:t>
      </w:r>
      <w:r w:rsidRPr="00E53F5E">
        <w:rPr>
          <w:rFonts w:ascii="Times New Roman" w:hAnsi="Times New Roman" w:cs="Times New Roman"/>
          <w:b/>
          <w:sz w:val="28"/>
          <w:szCs w:val="28"/>
          <w:lang w:eastAsia="ko-KR"/>
        </w:rPr>
        <w:t>Работодатель</w:t>
      </w:r>
      <w:r w:rsidRPr="00E53F5E">
        <w:rPr>
          <w:rFonts w:ascii="Times New Roman" w:hAnsi="Times New Roman" w:cs="Times New Roman"/>
          <w:sz w:val="28"/>
          <w:szCs w:val="28"/>
          <w:lang w:eastAsia="ko-KR"/>
        </w:rPr>
        <w:t xml:space="preserve"> вправе решить компенсационные расходы по командировочным расходам.</w:t>
      </w:r>
    </w:p>
    <w:p w14:paraId="084965D3" w14:textId="2BE400F8" w:rsidR="00096627" w:rsidRPr="00E53F5E" w:rsidRDefault="00096627" w:rsidP="00E53F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E">
        <w:rPr>
          <w:rFonts w:ascii="Times New Roman" w:hAnsi="Times New Roman" w:cs="Times New Roman"/>
          <w:sz w:val="28"/>
          <w:szCs w:val="28"/>
          <w:lang w:eastAsia="ko-KR"/>
        </w:rPr>
        <w:t xml:space="preserve">При производственной необходимости срочного выезда для решения служебных вопросов </w:t>
      </w:r>
      <w:r w:rsidRPr="00E53F5E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Работодатель </w:t>
      </w:r>
      <w:r w:rsidRPr="00E53F5E">
        <w:rPr>
          <w:rFonts w:ascii="Times New Roman" w:hAnsi="Times New Roman" w:cs="Times New Roman"/>
          <w:sz w:val="28"/>
          <w:szCs w:val="28"/>
          <w:lang w:eastAsia="ko-KR"/>
        </w:rPr>
        <w:t xml:space="preserve">оплачивает генеральному </w:t>
      </w:r>
      <w:r w:rsidRPr="00E53F5E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директору, художественному руководителю, главному дирижеру, заместителю директора, главному бухгалтеру, главному экономисту, начальнику концертного отдела филармонии, </w:t>
      </w:r>
      <w:r w:rsidR="005A138F" w:rsidRPr="00E53F5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начальнику отдела юридической службы и государственных закупок, </w:t>
      </w:r>
      <w:r w:rsidRPr="00E53F5E">
        <w:rPr>
          <w:rFonts w:ascii="Times New Roman" w:hAnsi="Times New Roman" w:cs="Times New Roman"/>
          <w:sz w:val="28"/>
          <w:szCs w:val="28"/>
          <w:lang w:eastAsia="ko-KR"/>
        </w:rPr>
        <w:t>юристу проезд самолетом или вагоном «СВ» в оба конца.</w:t>
      </w:r>
    </w:p>
    <w:p w14:paraId="02D40588" w14:textId="6E9AA07C" w:rsidR="00096627" w:rsidRPr="00096627" w:rsidRDefault="00096627" w:rsidP="00E53F5E">
      <w:pPr>
        <w:pStyle w:val="af"/>
        <w:numPr>
          <w:ilvl w:val="1"/>
          <w:numId w:val="1"/>
        </w:numPr>
        <w:ind w:left="0" w:right="-19" w:firstLine="709"/>
        <w:rPr>
          <w:sz w:val="28"/>
          <w:szCs w:val="28"/>
          <w:lang w:eastAsia="ko-KR"/>
        </w:rPr>
      </w:pPr>
      <w:r w:rsidRPr="00096627">
        <w:rPr>
          <w:sz w:val="28"/>
          <w:szCs w:val="28"/>
          <w:lang w:eastAsia="ko-KR"/>
        </w:rPr>
        <w:t>Выплата заработной платы производится не позднее 5 числа последующего месяца с</w:t>
      </w:r>
      <w:r w:rsidRPr="00096627">
        <w:rPr>
          <w:b/>
          <w:sz w:val="28"/>
          <w:szCs w:val="28"/>
          <w:lang w:eastAsia="ko-KR"/>
        </w:rPr>
        <w:t xml:space="preserve"> ежемесячной выдачей расчетных листков</w:t>
      </w:r>
      <w:r w:rsidRPr="00096627">
        <w:rPr>
          <w:sz w:val="28"/>
          <w:szCs w:val="28"/>
          <w:lang w:eastAsia="ko-KR"/>
        </w:rPr>
        <w:t xml:space="preserve"> (п.2 ст.113 ТК РК) о начисленной им заработной плате и удержаниях из неё.</w:t>
      </w:r>
    </w:p>
    <w:p w14:paraId="1AE4D686" w14:textId="02A5C77D" w:rsidR="00096627" w:rsidRPr="009019A9" w:rsidRDefault="00096627" w:rsidP="00246D1A">
      <w:pPr>
        <w:pStyle w:val="af"/>
        <w:numPr>
          <w:ilvl w:val="1"/>
          <w:numId w:val="1"/>
        </w:numPr>
        <w:tabs>
          <w:tab w:val="left" w:pos="1418"/>
        </w:tabs>
        <w:ind w:left="0" w:right="-1" w:firstLine="709"/>
        <w:rPr>
          <w:b/>
          <w:sz w:val="28"/>
          <w:szCs w:val="28"/>
          <w:lang w:eastAsia="ko-KR"/>
        </w:rPr>
      </w:pPr>
      <w:r w:rsidRPr="00096627">
        <w:rPr>
          <w:sz w:val="28"/>
          <w:szCs w:val="28"/>
          <w:lang w:eastAsia="ko-KR"/>
        </w:rPr>
        <w:t>В соответствии с Указом Президента РК от 25.11.2013г.,</w:t>
      </w:r>
      <w:r w:rsidRPr="00096627">
        <w:rPr>
          <w:b/>
          <w:sz w:val="28"/>
          <w:szCs w:val="28"/>
          <w:lang w:eastAsia="ko-KR"/>
        </w:rPr>
        <w:t xml:space="preserve"> 21 мая </w:t>
      </w:r>
      <w:r w:rsidRPr="00096627">
        <w:rPr>
          <w:sz w:val="28"/>
          <w:szCs w:val="28"/>
          <w:lang w:eastAsia="ko-KR"/>
        </w:rPr>
        <w:t>считается профессиональным праздником</w:t>
      </w:r>
      <w:r w:rsidRPr="00096627">
        <w:rPr>
          <w:b/>
          <w:sz w:val="28"/>
          <w:szCs w:val="28"/>
          <w:lang w:eastAsia="ko-KR"/>
        </w:rPr>
        <w:t xml:space="preserve"> – Днем работников культуры и искусства.</w:t>
      </w:r>
      <w:r w:rsidRPr="009019A9">
        <w:rPr>
          <w:b/>
          <w:sz w:val="28"/>
          <w:szCs w:val="28"/>
          <w:lang w:eastAsia="ko-KR"/>
        </w:rPr>
        <w:t xml:space="preserve"> </w:t>
      </w:r>
    </w:p>
    <w:p w14:paraId="005AC3C0" w14:textId="77777777" w:rsidR="00096627" w:rsidRPr="00096627" w:rsidRDefault="00096627" w:rsidP="00E5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BC601" w14:textId="77777777" w:rsidR="00644CEF" w:rsidRPr="0003720D" w:rsidRDefault="00644CEF" w:rsidP="00644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88A63" w14:textId="77777777" w:rsidR="004C72FF" w:rsidRPr="00096627" w:rsidRDefault="004C72FF" w:rsidP="00E059C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627">
        <w:rPr>
          <w:rFonts w:ascii="Times New Roman" w:hAnsi="Times New Roman" w:cs="Times New Roman"/>
          <w:b/>
          <w:sz w:val="28"/>
          <w:szCs w:val="28"/>
        </w:rPr>
        <w:t>СОЦИАЛЬНЫЕ ГАРАНТИИ И ЛЬГОТЫ РАБОТНИКАМ</w:t>
      </w:r>
    </w:p>
    <w:p w14:paraId="59A1A60B" w14:textId="77777777" w:rsidR="004C72FF" w:rsidRPr="0003720D" w:rsidRDefault="004C72FF" w:rsidP="00E059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BE909" w14:textId="7777777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За добросовестное исполнение должностных обязанностей, высокое качество выполненных работ, в том числе работу особой сложности и срочности, за инициативу, за творческую активность и другие достижения Работодатель по согласованию с Профсоюзным комитетом может применять несколько видов поощрения:</w:t>
      </w:r>
    </w:p>
    <w:p w14:paraId="2BD7CD78" w14:textId="77777777" w:rsidR="004C72FF" w:rsidRPr="0003720D" w:rsidRDefault="004C72FF" w:rsidP="004C72FF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объявления благодарности;</w:t>
      </w:r>
    </w:p>
    <w:p w14:paraId="10F24E36" w14:textId="77777777" w:rsidR="004C72FF" w:rsidRPr="0003720D" w:rsidRDefault="004C72FF" w:rsidP="004C72FF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награждение ценным подарком;</w:t>
      </w:r>
    </w:p>
    <w:p w14:paraId="3AAF2A62" w14:textId="77777777" w:rsidR="004C72FF" w:rsidRPr="0003720D" w:rsidRDefault="004C72FF" w:rsidP="004C72FF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вручение почетной грамоты;</w:t>
      </w:r>
    </w:p>
    <w:p w14:paraId="6CF9D75A" w14:textId="77777777" w:rsidR="004C72FF" w:rsidRPr="0003720D" w:rsidRDefault="004C72FF" w:rsidP="004C72FF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денежные вознаграждения.</w:t>
      </w:r>
    </w:p>
    <w:p w14:paraId="47C78B29" w14:textId="1B97DF98" w:rsidR="004C72FF" w:rsidRPr="00882EFB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30ED0">
        <w:rPr>
          <w:sz w:val="28"/>
          <w:szCs w:val="28"/>
        </w:rPr>
        <w:t>В связи с юбилейными датами (</w:t>
      </w:r>
      <w:r w:rsidR="00421DD8" w:rsidRPr="00E30ED0">
        <w:rPr>
          <w:sz w:val="28"/>
          <w:szCs w:val="28"/>
        </w:rPr>
        <w:t xml:space="preserve">50, 60 </w:t>
      </w:r>
      <w:r w:rsidRPr="00E30ED0">
        <w:rPr>
          <w:sz w:val="28"/>
          <w:szCs w:val="28"/>
        </w:rPr>
        <w:t>лет). Работники премируется в размер</w:t>
      </w:r>
      <w:r w:rsidR="006B54DB">
        <w:rPr>
          <w:sz w:val="28"/>
          <w:szCs w:val="28"/>
          <w:lang w:val="kk-KZ"/>
        </w:rPr>
        <w:t>е</w:t>
      </w:r>
      <w:r w:rsidRPr="00E30ED0">
        <w:rPr>
          <w:sz w:val="28"/>
          <w:szCs w:val="28"/>
        </w:rPr>
        <w:t xml:space="preserve"> 30</w:t>
      </w:r>
      <w:r w:rsidR="005F4A3A">
        <w:rPr>
          <w:sz w:val="28"/>
          <w:szCs w:val="28"/>
        </w:rPr>
        <w:t> </w:t>
      </w:r>
      <w:r w:rsidR="005F4A3A">
        <w:rPr>
          <w:sz w:val="28"/>
          <w:szCs w:val="28"/>
          <w:lang w:val="kk-KZ"/>
        </w:rPr>
        <w:t>000 (тридцать тысяч)</w:t>
      </w:r>
      <w:r w:rsidRPr="00E30ED0">
        <w:rPr>
          <w:sz w:val="28"/>
          <w:szCs w:val="28"/>
        </w:rPr>
        <w:t xml:space="preserve"> тенге</w:t>
      </w:r>
      <w:r w:rsidR="00A73BBA">
        <w:rPr>
          <w:sz w:val="28"/>
          <w:szCs w:val="28"/>
          <w:lang w:val="kk-KZ"/>
        </w:rPr>
        <w:t xml:space="preserve"> на руки</w:t>
      </w:r>
      <w:r w:rsidRPr="00E30ED0">
        <w:rPr>
          <w:sz w:val="28"/>
          <w:szCs w:val="28"/>
        </w:rPr>
        <w:t>.</w:t>
      </w:r>
    </w:p>
    <w:p w14:paraId="248A2CEB" w14:textId="33905826" w:rsidR="004C72FF" w:rsidRPr="00882EFB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A546E">
        <w:rPr>
          <w:sz w:val="28"/>
          <w:szCs w:val="28"/>
        </w:rPr>
        <w:t xml:space="preserve">Производить </w:t>
      </w:r>
      <w:r w:rsidR="00DA546E" w:rsidRPr="00DA546E">
        <w:rPr>
          <w:sz w:val="28"/>
          <w:szCs w:val="28"/>
          <w:lang w:val="kk-KZ"/>
        </w:rPr>
        <w:t>материальную помощь при</w:t>
      </w:r>
      <w:r w:rsidRPr="00DA546E">
        <w:rPr>
          <w:sz w:val="28"/>
          <w:szCs w:val="28"/>
        </w:rPr>
        <w:t xml:space="preserve"> платных </w:t>
      </w:r>
      <w:r w:rsidR="00DA546E">
        <w:rPr>
          <w:sz w:val="28"/>
          <w:szCs w:val="28"/>
          <w:lang w:val="kk-KZ"/>
        </w:rPr>
        <w:t xml:space="preserve">медицинских </w:t>
      </w:r>
      <w:proofErr w:type="spellStart"/>
      <w:r w:rsidRPr="00DA546E">
        <w:rPr>
          <w:sz w:val="28"/>
          <w:szCs w:val="28"/>
        </w:rPr>
        <w:t>операци</w:t>
      </w:r>
      <w:proofErr w:type="spellEnd"/>
      <w:r w:rsidR="00DA546E" w:rsidRPr="00DA546E">
        <w:rPr>
          <w:sz w:val="28"/>
          <w:szCs w:val="28"/>
          <w:lang w:val="kk-KZ"/>
        </w:rPr>
        <w:t>ях</w:t>
      </w:r>
      <w:r w:rsidRPr="00DA546E">
        <w:rPr>
          <w:sz w:val="28"/>
          <w:szCs w:val="28"/>
        </w:rPr>
        <w:t xml:space="preserve"> работникам</w:t>
      </w:r>
      <w:r w:rsidR="00ED45D5">
        <w:rPr>
          <w:sz w:val="28"/>
          <w:szCs w:val="28"/>
          <w:lang w:val="kk-KZ"/>
        </w:rPr>
        <w:t xml:space="preserve"> и в случае длительного нахождения работника по временной нетрудоспособности (более двух месяцев) в связи с тяжелыми заболеваниями (туберкулез, онкология и т.д.)</w:t>
      </w:r>
      <w:r w:rsidRPr="00DA546E">
        <w:rPr>
          <w:sz w:val="28"/>
          <w:szCs w:val="28"/>
        </w:rPr>
        <w:t xml:space="preserve"> на</w:t>
      </w:r>
      <w:r w:rsidR="00E63DA8" w:rsidRPr="00DA546E">
        <w:rPr>
          <w:sz w:val="28"/>
          <w:szCs w:val="28"/>
        </w:rPr>
        <w:t xml:space="preserve"> основании</w:t>
      </w:r>
      <w:r w:rsidRPr="00DA546E">
        <w:rPr>
          <w:sz w:val="28"/>
          <w:szCs w:val="28"/>
        </w:rPr>
        <w:t xml:space="preserve"> подтверждающих документов  и личного заявления работника </w:t>
      </w:r>
      <w:r w:rsidR="00DA546E" w:rsidRPr="002E7BE3">
        <w:rPr>
          <w:sz w:val="28"/>
          <w:szCs w:val="28"/>
          <w:lang w:val="kk-KZ"/>
        </w:rPr>
        <w:t>(по усмотрению руководства)</w:t>
      </w:r>
      <w:r w:rsidRPr="00DA546E">
        <w:rPr>
          <w:sz w:val="28"/>
          <w:szCs w:val="28"/>
        </w:rPr>
        <w:t>.</w:t>
      </w:r>
    </w:p>
    <w:p w14:paraId="63EA0A83" w14:textId="61ED2D6C" w:rsidR="004C72FF" w:rsidRPr="00882EFB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649C5">
        <w:rPr>
          <w:sz w:val="28"/>
          <w:szCs w:val="28"/>
        </w:rPr>
        <w:t>Работодатель обязуется выплачивать социальные пособия по временной нетрудоспособности в соответствии с утвержденным Правительством Положением, в расчете средней заработной платы, но не более 1</w:t>
      </w:r>
      <w:r w:rsidR="00096627" w:rsidRPr="000649C5">
        <w:rPr>
          <w:sz w:val="28"/>
          <w:szCs w:val="28"/>
          <w:lang w:val="kk-KZ"/>
        </w:rPr>
        <w:t>5</w:t>
      </w:r>
      <w:r w:rsidRPr="000649C5">
        <w:rPr>
          <w:sz w:val="28"/>
          <w:szCs w:val="28"/>
        </w:rPr>
        <w:t>-кратного расчетного показателя.</w:t>
      </w:r>
    </w:p>
    <w:p w14:paraId="24A226F2" w14:textId="02F594E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Временная </w:t>
      </w:r>
      <w:r w:rsidR="008B33D5">
        <w:rPr>
          <w:sz w:val="28"/>
          <w:szCs w:val="28"/>
        </w:rPr>
        <w:t>не</w:t>
      </w:r>
      <w:r w:rsidRPr="0003720D">
        <w:rPr>
          <w:sz w:val="28"/>
          <w:szCs w:val="28"/>
        </w:rPr>
        <w:t>трудоспособность, связанная с трудовым увечьем или профессиональным заболеванием выплачивается в размере 100% средней заработной платы с первого дня наступления нетрудоспособности до выхода на работу или установления инвалидности, при наличии подтверждающих документов.</w:t>
      </w:r>
    </w:p>
    <w:p w14:paraId="7BBCE634" w14:textId="3553AC97" w:rsidR="004C72FF" w:rsidRPr="00137827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137827">
        <w:rPr>
          <w:sz w:val="28"/>
          <w:szCs w:val="28"/>
        </w:rPr>
        <w:t>При</w:t>
      </w:r>
      <w:proofErr w:type="gramEnd"/>
      <w:r w:rsidR="00027298" w:rsidRPr="00137827">
        <w:rPr>
          <w:sz w:val="28"/>
          <w:szCs w:val="28"/>
        </w:rPr>
        <w:t xml:space="preserve"> </w:t>
      </w:r>
      <w:proofErr w:type="gramStart"/>
      <w:r w:rsidRPr="00137827">
        <w:rPr>
          <w:sz w:val="28"/>
          <w:szCs w:val="28"/>
        </w:rPr>
        <w:t>сдачи</w:t>
      </w:r>
      <w:proofErr w:type="gramEnd"/>
      <w:r w:rsidRPr="00137827">
        <w:rPr>
          <w:sz w:val="28"/>
          <w:szCs w:val="28"/>
        </w:rPr>
        <w:t xml:space="preserve"> крови</w:t>
      </w:r>
      <w:r w:rsidRPr="0003720D">
        <w:rPr>
          <w:sz w:val="28"/>
          <w:szCs w:val="28"/>
        </w:rPr>
        <w:t xml:space="preserve"> работник</w:t>
      </w:r>
      <w:r w:rsidR="00137827">
        <w:rPr>
          <w:sz w:val="28"/>
          <w:szCs w:val="28"/>
        </w:rPr>
        <w:t xml:space="preserve"> </w:t>
      </w:r>
      <w:r w:rsidR="00137827">
        <w:rPr>
          <w:sz w:val="28"/>
          <w:szCs w:val="28"/>
          <w:lang w:val="kk-KZ"/>
        </w:rPr>
        <w:t>(сотрудник)</w:t>
      </w:r>
      <w:r w:rsidRPr="0003720D">
        <w:rPr>
          <w:sz w:val="28"/>
          <w:szCs w:val="28"/>
        </w:rPr>
        <w:t xml:space="preserve"> </w:t>
      </w:r>
      <w:r w:rsidR="0041402A">
        <w:rPr>
          <w:sz w:val="28"/>
          <w:szCs w:val="28"/>
          <w:lang w:val="kk-KZ"/>
        </w:rPr>
        <w:t>Филармонии</w:t>
      </w:r>
      <w:r w:rsidRPr="0003720D">
        <w:rPr>
          <w:sz w:val="28"/>
          <w:szCs w:val="28"/>
        </w:rPr>
        <w:t xml:space="preserve"> </w:t>
      </w:r>
      <w:r w:rsidR="00137827" w:rsidRPr="00137827">
        <w:rPr>
          <w:color w:val="202124"/>
          <w:sz w:val="28"/>
          <w:szCs w:val="28"/>
          <w:shd w:val="clear" w:color="auto" w:fill="FFFFFF"/>
        </w:rPr>
        <w:t>безвозмездно получает дополнительно один день </w:t>
      </w:r>
      <w:r w:rsidR="00137827" w:rsidRPr="006B54DB">
        <w:rPr>
          <w:bCs/>
          <w:color w:val="202124"/>
          <w:sz w:val="28"/>
          <w:szCs w:val="28"/>
          <w:shd w:val="clear" w:color="auto" w:fill="FFFFFF"/>
        </w:rPr>
        <w:t>отдыха</w:t>
      </w:r>
      <w:r w:rsidR="00137827" w:rsidRPr="00137827">
        <w:rPr>
          <w:color w:val="202124"/>
          <w:sz w:val="28"/>
          <w:szCs w:val="28"/>
          <w:shd w:val="clear" w:color="auto" w:fill="FFFFFF"/>
        </w:rPr>
        <w:t> с сохранением средней заработной платы. Если донор по согласованию с работодателем приступил к работе, и ему </w:t>
      </w:r>
      <w:r w:rsidR="00137827" w:rsidRPr="006B54DB">
        <w:rPr>
          <w:bCs/>
          <w:color w:val="202124"/>
          <w:sz w:val="28"/>
          <w:szCs w:val="28"/>
          <w:shd w:val="clear" w:color="auto" w:fill="FFFFFF"/>
        </w:rPr>
        <w:t>предоставляется</w:t>
      </w:r>
      <w:r w:rsidR="00137827" w:rsidRPr="00137827">
        <w:rPr>
          <w:color w:val="202124"/>
          <w:sz w:val="28"/>
          <w:szCs w:val="28"/>
          <w:shd w:val="clear" w:color="auto" w:fill="FFFFFF"/>
        </w:rPr>
        <w:t> по его желанию другой день, либо этот день может быть включен к ежегодному трудовому отпуску</w:t>
      </w:r>
      <w:r w:rsidR="00355928">
        <w:rPr>
          <w:color w:val="202124"/>
          <w:sz w:val="28"/>
          <w:szCs w:val="28"/>
          <w:shd w:val="clear" w:color="auto" w:fill="FFFFFF"/>
          <w:lang w:val="kk-KZ"/>
        </w:rPr>
        <w:t xml:space="preserve"> </w:t>
      </w:r>
      <w:r w:rsidR="00355928" w:rsidRPr="0003720D">
        <w:rPr>
          <w:sz w:val="28"/>
          <w:szCs w:val="28"/>
        </w:rPr>
        <w:t>при наличии подтверждающих документов</w:t>
      </w:r>
      <w:r w:rsidR="00137827" w:rsidRPr="00137827">
        <w:rPr>
          <w:color w:val="202124"/>
          <w:sz w:val="28"/>
          <w:szCs w:val="28"/>
          <w:shd w:val="clear" w:color="auto" w:fill="FFFFFF"/>
        </w:rPr>
        <w:t>.</w:t>
      </w:r>
    </w:p>
    <w:p w14:paraId="18D8665C" w14:textId="386AD35C" w:rsidR="004C72FF" w:rsidRPr="00882EFB" w:rsidRDefault="00EC624C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смерти работника или пенсионера, ушедшего на пенсию,</w:t>
      </w:r>
      <w:r w:rsidR="004C72FF" w:rsidRPr="00882EFB">
        <w:rPr>
          <w:sz w:val="28"/>
          <w:szCs w:val="28"/>
        </w:rPr>
        <w:t xml:space="preserve"> его семье оказать единовременную помощь для организации похорон</w:t>
      </w:r>
      <w:r w:rsidR="005D735E">
        <w:rPr>
          <w:sz w:val="28"/>
          <w:szCs w:val="28"/>
        </w:rPr>
        <w:t xml:space="preserve"> </w:t>
      </w:r>
      <w:r w:rsidR="005D735E">
        <w:rPr>
          <w:sz w:val="28"/>
          <w:szCs w:val="28"/>
          <w:lang w:val="kk-KZ"/>
        </w:rPr>
        <w:t>(по усмотрению руководства)</w:t>
      </w:r>
      <w:r w:rsidR="004C72FF" w:rsidRPr="00882EFB">
        <w:rPr>
          <w:sz w:val="28"/>
          <w:szCs w:val="28"/>
        </w:rPr>
        <w:t>. В случае смерти близких родственников работника: супруга (супруги), детей, отца, матери, брат</w:t>
      </w:r>
      <w:r>
        <w:rPr>
          <w:sz w:val="28"/>
          <w:szCs w:val="28"/>
          <w:lang w:val="kk-KZ"/>
        </w:rPr>
        <w:t>ьев</w:t>
      </w:r>
      <w:r w:rsidR="004C72FF" w:rsidRPr="00882EFB">
        <w:rPr>
          <w:sz w:val="28"/>
          <w:szCs w:val="28"/>
        </w:rPr>
        <w:t xml:space="preserve">, </w:t>
      </w:r>
      <w:proofErr w:type="spellStart"/>
      <w:r w:rsidR="004C72FF" w:rsidRPr="00882EFB">
        <w:rPr>
          <w:sz w:val="28"/>
          <w:szCs w:val="28"/>
        </w:rPr>
        <w:t>сест</w:t>
      </w:r>
      <w:proofErr w:type="spellEnd"/>
      <w:r>
        <w:rPr>
          <w:sz w:val="28"/>
          <w:szCs w:val="28"/>
          <w:lang w:val="kk-KZ"/>
        </w:rPr>
        <w:t>ер</w:t>
      </w:r>
      <w:r w:rsidR="005D735E">
        <w:rPr>
          <w:sz w:val="28"/>
          <w:szCs w:val="28"/>
          <w:lang w:val="kk-KZ"/>
        </w:rPr>
        <w:t>, дедушек, бабушек, внуков</w:t>
      </w:r>
      <w:r w:rsidR="004C72FF" w:rsidRPr="00882EFB">
        <w:rPr>
          <w:sz w:val="28"/>
          <w:szCs w:val="28"/>
        </w:rPr>
        <w:t xml:space="preserve"> оказывается материальная помощь работникам, на</w:t>
      </w:r>
      <w:r w:rsidR="00470BDD" w:rsidRPr="00882EFB">
        <w:rPr>
          <w:sz w:val="28"/>
          <w:szCs w:val="28"/>
          <w:lang w:val="kk-KZ"/>
        </w:rPr>
        <w:t xml:space="preserve"> </w:t>
      </w:r>
      <w:proofErr w:type="spellStart"/>
      <w:r w:rsidR="004C72FF" w:rsidRPr="00882EFB">
        <w:rPr>
          <w:sz w:val="28"/>
          <w:szCs w:val="28"/>
        </w:rPr>
        <w:t>основани</w:t>
      </w:r>
      <w:proofErr w:type="spellEnd"/>
      <w:r w:rsidR="00470BDD" w:rsidRPr="00882EFB">
        <w:rPr>
          <w:sz w:val="28"/>
          <w:szCs w:val="28"/>
          <w:lang w:val="kk-KZ"/>
        </w:rPr>
        <w:t>и</w:t>
      </w:r>
      <w:r w:rsidR="004C72FF" w:rsidRPr="00882EFB">
        <w:rPr>
          <w:sz w:val="28"/>
          <w:szCs w:val="28"/>
        </w:rPr>
        <w:t xml:space="preserve"> подтверждающих документов и личного заявления работника в размере 30</w:t>
      </w:r>
      <w:r w:rsidR="006276B3">
        <w:rPr>
          <w:sz w:val="28"/>
          <w:szCs w:val="28"/>
        </w:rPr>
        <w:t> </w:t>
      </w:r>
      <w:r w:rsidR="006276B3">
        <w:rPr>
          <w:sz w:val="28"/>
          <w:szCs w:val="28"/>
          <w:lang w:val="kk-KZ"/>
        </w:rPr>
        <w:t>000 (тридцать тысяч)</w:t>
      </w:r>
      <w:r w:rsidR="004C72FF" w:rsidRPr="00882EFB">
        <w:rPr>
          <w:sz w:val="28"/>
          <w:szCs w:val="28"/>
        </w:rPr>
        <w:t xml:space="preserve"> тенге</w:t>
      </w:r>
      <w:r w:rsidR="007430DF">
        <w:rPr>
          <w:sz w:val="28"/>
          <w:szCs w:val="28"/>
          <w:lang w:val="kk-KZ"/>
        </w:rPr>
        <w:t xml:space="preserve"> </w:t>
      </w:r>
      <w:r w:rsidR="007430DF" w:rsidRPr="007430DF">
        <w:rPr>
          <w:bCs/>
          <w:sz w:val="28"/>
          <w:szCs w:val="28"/>
        </w:rPr>
        <w:t>на рук</w:t>
      </w:r>
      <w:r w:rsidR="007430DF" w:rsidRPr="007430DF">
        <w:rPr>
          <w:bCs/>
          <w:sz w:val="28"/>
          <w:szCs w:val="28"/>
          <w:lang w:val="kk-KZ"/>
        </w:rPr>
        <w:t>и</w:t>
      </w:r>
      <w:r w:rsidR="004C72FF" w:rsidRPr="00882EFB">
        <w:rPr>
          <w:sz w:val="28"/>
          <w:szCs w:val="28"/>
        </w:rPr>
        <w:t>.</w:t>
      </w:r>
    </w:p>
    <w:p w14:paraId="2E8D2CF6" w14:textId="48B7A0DD" w:rsidR="004C72FF" w:rsidRPr="00882EFB" w:rsidRDefault="007E7CC8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882EFB">
        <w:rPr>
          <w:sz w:val="28"/>
          <w:szCs w:val="28"/>
        </w:rPr>
        <w:t xml:space="preserve">Оказать материальную единовременную помощь </w:t>
      </w:r>
      <w:r>
        <w:rPr>
          <w:sz w:val="28"/>
          <w:szCs w:val="28"/>
          <w:lang w:val="kk-KZ"/>
        </w:rPr>
        <w:t>р</w:t>
      </w:r>
      <w:proofErr w:type="spellStart"/>
      <w:r w:rsidR="004C72FF" w:rsidRPr="00882EFB">
        <w:rPr>
          <w:sz w:val="28"/>
          <w:szCs w:val="28"/>
        </w:rPr>
        <w:t>аботник</w:t>
      </w:r>
      <w:proofErr w:type="spellEnd"/>
      <w:r>
        <w:rPr>
          <w:sz w:val="28"/>
          <w:szCs w:val="28"/>
          <w:lang w:val="kk-KZ"/>
        </w:rPr>
        <w:t>ам</w:t>
      </w:r>
      <w:r w:rsidR="004C72FF" w:rsidRPr="00882EFB">
        <w:rPr>
          <w:sz w:val="28"/>
          <w:szCs w:val="28"/>
        </w:rPr>
        <w:t xml:space="preserve">, </w:t>
      </w:r>
      <w:r w:rsidR="009475BD">
        <w:rPr>
          <w:sz w:val="28"/>
          <w:szCs w:val="28"/>
        </w:rPr>
        <w:t xml:space="preserve">достигшим пенсионного возраста </w:t>
      </w:r>
      <w:r w:rsidR="004C72FF" w:rsidRPr="00882EFB">
        <w:rPr>
          <w:sz w:val="28"/>
          <w:szCs w:val="28"/>
        </w:rPr>
        <w:t xml:space="preserve">проработавшим на предприятии в размере </w:t>
      </w:r>
      <w:r w:rsidR="00FD5D3D">
        <w:rPr>
          <w:sz w:val="28"/>
          <w:szCs w:val="28"/>
          <w:lang w:val="kk-KZ"/>
        </w:rPr>
        <w:t xml:space="preserve">1 (одного) </w:t>
      </w:r>
      <w:r w:rsidR="004C72FF" w:rsidRPr="00882EFB">
        <w:rPr>
          <w:sz w:val="28"/>
          <w:szCs w:val="28"/>
        </w:rPr>
        <w:t>оклада.</w:t>
      </w:r>
    </w:p>
    <w:p w14:paraId="79029B9A" w14:textId="671CFDF2" w:rsidR="004C72FF" w:rsidRPr="002E7BE3" w:rsidRDefault="003E09B0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 w:rsidR="00F8096C">
        <w:rPr>
          <w:sz w:val="28"/>
          <w:szCs w:val="28"/>
          <w:lang w:val="kk-KZ"/>
        </w:rPr>
        <w:t xml:space="preserve"> связи с непредвиденным тяжелым материальным положением (п</w:t>
      </w:r>
      <w:proofErr w:type="spellStart"/>
      <w:r w:rsidR="004C72FF" w:rsidRPr="002E7BE3">
        <w:rPr>
          <w:sz w:val="28"/>
          <w:szCs w:val="28"/>
        </w:rPr>
        <w:t>ожар</w:t>
      </w:r>
      <w:proofErr w:type="spellEnd"/>
      <w:r w:rsidR="004C72FF" w:rsidRPr="002E7BE3">
        <w:rPr>
          <w:sz w:val="28"/>
          <w:szCs w:val="28"/>
        </w:rPr>
        <w:t>, наводнении</w:t>
      </w:r>
      <w:r w:rsidR="00F8096C">
        <w:rPr>
          <w:sz w:val="28"/>
          <w:szCs w:val="28"/>
          <w:lang w:val="kk-KZ"/>
        </w:rPr>
        <w:t xml:space="preserve"> и т.д.)</w:t>
      </w:r>
      <w:r w:rsidR="004C72FF" w:rsidRPr="002E7BE3">
        <w:rPr>
          <w:sz w:val="28"/>
          <w:szCs w:val="28"/>
        </w:rPr>
        <w:t xml:space="preserve"> оказать материальную помощь </w:t>
      </w:r>
      <w:r w:rsidR="00B57024" w:rsidRPr="002E7BE3">
        <w:rPr>
          <w:sz w:val="28"/>
          <w:szCs w:val="28"/>
          <w:lang w:val="kk-KZ"/>
        </w:rPr>
        <w:t>(по усмотрению руководства)</w:t>
      </w:r>
      <w:r w:rsidR="004C72FF" w:rsidRPr="002E7BE3">
        <w:rPr>
          <w:sz w:val="28"/>
          <w:szCs w:val="28"/>
        </w:rPr>
        <w:t>.</w:t>
      </w:r>
    </w:p>
    <w:p w14:paraId="741852A9" w14:textId="7E202164" w:rsidR="004C72FF" w:rsidRPr="00882EFB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E7BE3">
        <w:rPr>
          <w:sz w:val="28"/>
          <w:szCs w:val="28"/>
        </w:rPr>
        <w:t>Поощрять артистов и музыкантов творческих коллективов пр</w:t>
      </w:r>
      <w:r w:rsidRPr="00882EFB">
        <w:rPr>
          <w:sz w:val="28"/>
          <w:szCs w:val="28"/>
        </w:rPr>
        <w:t>и завоевании призовых мест и почетных з</w:t>
      </w:r>
      <w:r w:rsidR="0041402A" w:rsidRPr="00882EFB">
        <w:rPr>
          <w:sz w:val="28"/>
          <w:szCs w:val="28"/>
          <w:lang w:val="kk-KZ"/>
        </w:rPr>
        <w:t>в</w:t>
      </w:r>
      <w:proofErr w:type="spellStart"/>
      <w:r w:rsidRPr="00882EFB">
        <w:rPr>
          <w:sz w:val="28"/>
          <w:szCs w:val="28"/>
        </w:rPr>
        <w:t>ани</w:t>
      </w:r>
      <w:proofErr w:type="spellEnd"/>
      <w:r w:rsidR="0041402A" w:rsidRPr="00882EFB">
        <w:rPr>
          <w:sz w:val="28"/>
          <w:szCs w:val="28"/>
          <w:lang w:val="kk-KZ"/>
        </w:rPr>
        <w:t>и</w:t>
      </w:r>
      <w:r w:rsidRPr="00882EFB">
        <w:rPr>
          <w:sz w:val="28"/>
          <w:szCs w:val="28"/>
        </w:rPr>
        <w:t xml:space="preserve"> на конкурсах.</w:t>
      </w:r>
    </w:p>
    <w:p w14:paraId="64281700" w14:textId="77777777" w:rsidR="004C72FF" w:rsidRPr="00882EFB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882EFB">
        <w:rPr>
          <w:sz w:val="28"/>
          <w:szCs w:val="28"/>
        </w:rPr>
        <w:t>Предоставлять льготы детям работников филармонии на посещение концертов, кроме коммерческих и аншлагов.</w:t>
      </w:r>
    </w:p>
    <w:p w14:paraId="710753B5" w14:textId="5FAB12A6" w:rsidR="00421DD8" w:rsidRPr="00882EFB" w:rsidRDefault="00421DD8" w:rsidP="00421DD8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882EFB">
        <w:rPr>
          <w:sz w:val="28"/>
          <w:szCs w:val="28"/>
        </w:rPr>
        <w:t xml:space="preserve">Оказать материальную единовременную помощь </w:t>
      </w:r>
      <w:r w:rsidR="00882EFB" w:rsidRPr="00882EFB">
        <w:rPr>
          <w:sz w:val="28"/>
          <w:szCs w:val="28"/>
          <w:lang w:val="kk-KZ"/>
        </w:rPr>
        <w:t>в</w:t>
      </w:r>
      <w:r w:rsidRPr="00882EFB">
        <w:rPr>
          <w:sz w:val="28"/>
          <w:szCs w:val="28"/>
        </w:rPr>
        <w:t xml:space="preserve"> случае получения сотрудником</w:t>
      </w:r>
      <w:r w:rsidR="00882EFB" w:rsidRPr="00882EFB">
        <w:rPr>
          <w:sz w:val="28"/>
          <w:szCs w:val="28"/>
          <w:lang w:val="kk-KZ"/>
        </w:rPr>
        <w:t xml:space="preserve"> инвалидности любой группы</w:t>
      </w:r>
      <w:r w:rsidR="00411279">
        <w:rPr>
          <w:sz w:val="28"/>
          <w:szCs w:val="28"/>
          <w:lang w:val="kk-KZ"/>
        </w:rPr>
        <w:t xml:space="preserve">, </w:t>
      </w:r>
      <w:r w:rsidRPr="00882EFB">
        <w:rPr>
          <w:sz w:val="28"/>
          <w:szCs w:val="28"/>
        </w:rPr>
        <w:t xml:space="preserve"> </w:t>
      </w:r>
      <w:proofErr w:type="gramStart"/>
      <w:r w:rsidRPr="00882EFB">
        <w:rPr>
          <w:sz w:val="28"/>
          <w:szCs w:val="28"/>
        </w:rPr>
        <w:t>на</w:t>
      </w:r>
      <w:proofErr w:type="gramEnd"/>
      <w:r w:rsidR="0041402A" w:rsidRPr="00882EFB">
        <w:rPr>
          <w:sz w:val="28"/>
          <w:szCs w:val="28"/>
          <w:lang w:val="kk-KZ"/>
        </w:rPr>
        <w:t xml:space="preserve"> </w:t>
      </w:r>
      <w:proofErr w:type="gramStart"/>
      <w:r w:rsidRPr="00882EFB">
        <w:rPr>
          <w:sz w:val="28"/>
          <w:szCs w:val="28"/>
        </w:rPr>
        <w:t>оснований</w:t>
      </w:r>
      <w:proofErr w:type="gramEnd"/>
      <w:r w:rsidRPr="00882EFB">
        <w:rPr>
          <w:sz w:val="28"/>
          <w:szCs w:val="28"/>
        </w:rPr>
        <w:t xml:space="preserve"> подтверждающих документов и личного заявления работника в размере </w:t>
      </w:r>
      <w:r w:rsidR="001F336D">
        <w:rPr>
          <w:sz w:val="28"/>
          <w:szCs w:val="28"/>
          <w:lang w:val="kk-KZ"/>
        </w:rPr>
        <w:t xml:space="preserve">               </w:t>
      </w:r>
      <w:r w:rsidR="00480A84" w:rsidRPr="00882EFB">
        <w:rPr>
          <w:sz w:val="28"/>
          <w:szCs w:val="28"/>
        </w:rPr>
        <w:t>5</w:t>
      </w:r>
      <w:r w:rsidRPr="00882EFB">
        <w:rPr>
          <w:sz w:val="28"/>
          <w:szCs w:val="28"/>
        </w:rPr>
        <w:t>0</w:t>
      </w:r>
      <w:r w:rsidR="005B16FE">
        <w:rPr>
          <w:sz w:val="28"/>
          <w:szCs w:val="28"/>
        </w:rPr>
        <w:t> </w:t>
      </w:r>
      <w:r w:rsidR="005B16FE">
        <w:rPr>
          <w:sz w:val="28"/>
          <w:szCs w:val="28"/>
          <w:lang w:val="kk-KZ"/>
        </w:rPr>
        <w:t>000 (пятьдесят тысяч)</w:t>
      </w:r>
      <w:r w:rsidRPr="00882EFB">
        <w:rPr>
          <w:sz w:val="28"/>
          <w:szCs w:val="28"/>
        </w:rPr>
        <w:t xml:space="preserve"> тенге</w:t>
      </w:r>
      <w:r w:rsidR="000B4E20">
        <w:rPr>
          <w:sz w:val="28"/>
          <w:szCs w:val="28"/>
          <w:lang w:val="kk-KZ"/>
        </w:rPr>
        <w:t xml:space="preserve"> </w:t>
      </w:r>
      <w:r w:rsidR="000B4E20" w:rsidRPr="000B4E20">
        <w:rPr>
          <w:bCs/>
          <w:sz w:val="28"/>
          <w:szCs w:val="28"/>
        </w:rPr>
        <w:t>на рук</w:t>
      </w:r>
      <w:r w:rsidR="000B4E20" w:rsidRPr="000B4E20">
        <w:rPr>
          <w:bCs/>
          <w:sz w:val="28"/>
          <w:szCs w:val="28"/>
          <w:lang w:val="kk-KZ"/>
        </w:rPr>
        <w:t>и</w:t>
      </w:r>
      <w:r w:rsidRPr="00882EFB">
        <w:rPr>
          <w:sz w:val="28"/>
          <w:szCs w:val="28"/>
        </w:rPr>
        <w:t>.</w:t>
      </w:r>
    </w:p>
    <w:p w14:paraId="4123387F" w14:textId="34E0FBA9" w:rsidR="00715BB0" w:rsidRPr="00796F04" w:rsidRDefault="00715BB0" w:rsidP="00253558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882EFB">
        <w:rPr>
          <w:sz w:val="28"/>
          <w:szCs w:val="28"/>
        </w:rPr>
        <w:t>Оказать материальную единовременную помощь</w:t>
      </w:r>
      <w:r w:rsidR="00882EFB" w:rsidRPr="00882EFB">
        <w:rPr>
          <w:sz w:val="28"/>
          <w:szCs w:val="28"/>
          <w:lang w:val="kk-KZ"/>
        </w:rPr>
        <w:t xml:space="preserve"> п</w:t>
      </w:r>
      <w:proofErr w:type="spellStart"/>
      <w:r w:rsidRPr="00882EFB">
        <w:rPr>
          <w:sz w:val="28"/>
          <w:szCs w:val="28"/>
        </w:rPr>
        <w:t>ри</w:t>
      </w:r>
      <w:proofErr w:type="spellEnd"/>
      <w:r w:rsidR="0031492A" w:rsidRPr="00882EFB">
        <w:rPr>
          <w:sz w:val="28"/>
          <w:szCs w:val="28"/>
        </w:rPr>
        <w:t xml:space="preserve"> </w:t>
      </w:r>
      <w:proofErr w:type="spellStart"/>
      <w:r w:rsidRPr="00882EFB">
        <w:rPr>
          <w:sz w:val="28"/>
          <w:szCs w:val="28"/>
        </w:rPr>
        <w:t>рождени</w:t>
      </w:r>
      <w:proofErr w:type="spellEnd"/>
      <w:r w:rsidR="0041402A" w:rsidRPr="00882EFB">
        <w:rPr>
          <w:sz w:val="28"/>
          <w:szCs w:val="28"/>
          <w:lang w:val="kk-KZ"/>
        </w:rPr>
        <w:t>и</w:t>
      </w:r>
      <w:r w:rsidRPr="00882EFB">
        <w:rPr>
          <w:sz w:val="28"/>
          <w:szCs w:val="28"/>
        </w:rPr>
        <w:t xml:space="preserve"> </w:t>
      </w:r>
      <w:r w:rsidR="001F336D" w:rsidRPr="001F336D">
        <w:rPr>
          <w:sz w:val="28"/>
          <w:szCs w:val="28"/>
        </w:rPr>
        <w:t xml:space="preserve">первого ребенка, рождения двойни, усыновления или </w:t>
      </w:r>
      <w:proofErr w:type="spellStart"/>
      <w:r w:rsidR="001F336D" w:rsidRPr="001F336D">
        <w:rPr>
          <w:sz w:val="28"/>
          <w:szCs w:val="28"/>
        </w:rPr>
        <w:t>удочерени</w:t>
      </w:r>
      <w:proofErr w:type="spellEnd"/>
      <w:r w:rsidR="001F336D" w:rsidRPr="001F336D">
        <w:rPr>
          <w:sz w:val="28"/>
          <w:szCs w:val="28"/>
          <w:lang w:val="kk-KZ"/>
        </w:rPr>
        <w:t xml:space="preserve">я </w:t>
      </w:r>
      <w:r w:rsidR="001F336D" w:rsidRPr="000B4E20">
        <w:rPr>
          <w:sz w:val="28"/>
          <w:szCs w:val="28"/>
          <w:lang w:val="kk-KZ"/>
        </w:rPr>
        <w:t>-</w:t>
      </w:r>
      <w:r w:rsidR="001F336D" w:rsidRPr="000B4E20">
        <w:rPr>
          <w:bCs/>
          <w:sz w:val="28"/>
          <w:szCs w:val="28"/>
          <w:lang w:val="kk-KZ"/>
        </w:rPr>
        <w:t xml:space="preserve">30 000 </w:t>
      </w:r>
      <w:r w:rsidR="007D154A">
        <w:rPr>
          <w:bCs/>
          <w:sz w:val="28"/>
          <w:szCs w:val="28"/>
          <w:lang w:val="kk-KZ"/>
        </w:rPr>
        <w:t>(тридцать тысяч)</w:t>
      </w:r>
      <w:r w:rsidR="000B4E20">
        <w:rPr>
          <w:b/>
          <w:bCs/>
          <w:sz w:val="28"/>
          <w:szCs w:val="28"/>
          <w:lang w:val="kk-KZ"/>
        </w:rPr>
        <w:t xml:space="preserve"> </w:t>
      </w:r>
      <w:r w:rsidR="00796F04" w:rsidRPr="00796F04">
        <w:rPr>
          <w:bCs/>
          <w:sz w:val="28"/>
          <w:szCs w:val="28"/>
          <w:lang w:val="kk-KZ"/>
        </w:rPr>
        <w:t>тенге</w:t>
      </w:r>
      <w:r w:rsidR="00796F04">
        <w:rPr>
          <w:b/>
          <w:bCs/>
          <w:sz w:val="28"/>
          <w:szCs w:val="28"/>
          <w:lang w:val="kk-KZ"/>
        </w:rPr>
        <w:t xml:space="preserve"> </w:t>
      </w:r>
      <w:r w:rsidR="000B4E20" w:rsidRPr="000B4E20">
        <w:rPr>
          <w:bCs/>
          <w:sz w:val="28"/>
          <w:szCs w:val="28"/>
        </w:rPr>
        <w:t>на рук</w:t>
      </w:r>
      <w:r w:rsidR="000B4E20" w:rsidRPr="000B4E20">
        <w:rPr>
          <w:bCs/>
          <w:sz w:val="28"/>
          <w:szCs w:val="28"/>
          <w:lang w:val="kk-KZ"/>
        </w:rPr>
        <w:t>и</w:t>
      </w:r>
      <w:r w:rsidR="001F336D" w:rsidRPr="000B4E20">
        <w:rPr>
          <w:bCs/>
          <w:sz w:val="28"/>
          <w:szCs w:val="28"/>
          <w:lang w:val="kk-KZ"/>
        </w:rPr>
        <w:t>,</w:t>
      </w:r>
      <w:r w:rsidR="001F336D">
        <w:rPr>
          <w:b/>
          <w:bCs/>
          <w:sz w:val="28"/>
          <w:szCs w:val="28"/>
          <w:lang w:val="kk-KZ"/>
        </w:rPr>
        <w:t xml:space="preserve"> </w:t>
      </w:r>
      <w:r w:rsidR="001F336D" w:rsidRPr="001F336D">
        <w:rPr>
          <w:sz w:val="28"/>
          <w:szCs w:val="28"/>
        </w:rPr>
        <w:t xml:space="preserve">матерям при рождении четвертого ребенка и выше </w:t>
      </w:r>
      <w:proofErr w:type="gramStart"/>
      <w:r w:rsidR="001F336D" w:rsidRPr="00882EFB">
        <w:rPr>
          <w:sz w:val="28"/>
          <w:szCs w:val="28"/>
        </w:rPr>
        <w:t>на</w:t>
      </w:r>
      <w:proofErr w:type="gramEnd"/>
      <w:r w:rsidR="001F336D" w:rsidRPr="00882EFB">
        <w:rPr>
          <w:sz w:val="28"/>
          <w:szCs w:val="28"/>
        </w:rPr>
        <w:t xml:space="preserve"> </w:t>
      </w:r>
      <w:proofErr w:type="gramStart"/>
      <w:r w:rsidR="001F336D" w:rsidRPr="00882EFB">
        <w:rPr>
          <w:sz w:val="28"/>
          <w:szCs w:val="28"/>
        </w:rPr>
        <w:t>оснований</w:t>
      </w:r>
      <w:proofErr w:type="gramEnd"/>
      <w:r w:rsidR="001F336D" w:rsidRPr="00882EFB">
        <w:rPr>
          <w:sz w:val="28"/>
          <w:szCs w:val="28"/>
        </w:rPr>
        <w:t xml:space="preserve"> подтверждающих документов и личного заявления работника в размере</w:t>
      </w:r>
      <w:r w:rsidR="001F336D" w:rsidRPr="001F336D">
        <w:rPr>
          <w:sz w:val="28"/>
          <w:szCs w:val="28"/>
        </w:rPr>
        <w:t xml:space="preserve"> – </w:t>
      </w:r>
      <w:r w:rsidR="001F336D" w:rsidRPr="000B4E20">
        <w:rPr>
          <w:bCs/>
          <w:sz w:val="28"/>
          <w:szCs w:val="28"/>
        </w:rPr>
        <w:t xml:space="preserve">100 000 </w:t>
      </w:r>
      <w:r w:rsidR="007D154A">
        <w:rPr>
          <w:bCs/>
          <w:sz w:val="28"/>
          <w:szCs w:val="28"/>
          <w:lang w:val="kk-KZ"/>
        </w:rPr>
        <w:t xml:space="preserve">(сто тысяч) </w:t>
      </w:r>
      <w:r w:rsidR="001F336D" w:rsidRPr="000B4E20">
        <w:rPr>
          <w:bCs/>
          <w:sz w:val="28"/>
          <w:szCs w:val="28"/>
        </w:rPr>
        <w:t>тенге на рук</w:t>
      </w:r>
      <w:r w:rsidR="001F336D" w:rsidRPr="000B4E20">
        <w:rPr>
          <w:bCs/>
          <w:sz w:val="28"/>
          <w:szCs w:val="28"/>
          <w:lang w:val="kk-KZ"/>
        </w:rPr>
        <w:t>и.</w:t>
      </w:r>
      <w:r w:rsidR="001F336D" w:rsidRPr="001F336D">
        <w:rPr>
          <w:sz w:val="28"/>
          <w:szCs w:val="28"/>
        </w:rPr>
        <w:t xml:space="preserve"> </w:t>
      </w:r>
    </w:p>
    <w:p w14:paraId="36235B09" w14:textId="68C149C7" w:rsidR="00796F04" w:rsidRPr="000856BD" w:rsidRDefault="00796F04" w:rsidP="00253558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Оздоровление (лечения) при предоставлении трудового отпуска работникам не являющимися гражданскими служащими в размере должностного оклада.</w:t>
      </w:r>
    </w:p>
    <w:p w14:paraId="574FACA7" w14:textId="3E48AC5E" w:rsidR="000856BD" w:rsidRPr="00893EB1" w:rsidRDefault="000856BD" w:rsidP="007D154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Pr="000856BD">
        <w:rPr>
          <w:sz w:val="28"/>
          <w:szCs w:val="28"/>
          <w:lang w:val="kk-KZ"/>
        </w:rPr>
        <w:t>Оказать материальную единовременную помощь</w:t>
      </w:r>
      <w:r>
        <w:rPr>
          <w:sz w:val="28"/>
          <w:szCs w:val="28"/>
          <w:lang w:val="kk-KZ"/>
        </w:rPr>
        <w:t xml:space="preserve"> при вступлении в брак (впервые) в размере 30 000 </w:t>
      </w:r>
      <w:r w:rsidR="007D154A">
        <w:rPr>
          <w:sz w:val="28"/>
          <w:szCs w:val="28"/>
          <w:lang w:val="kk-KZ"/>
        </w:rPr>
        <w:t xml:space="preserve">(тридцать тысяч) </w:t>
      </w:r>
      <w:r>
        <w:rPr>
          <w:sz w:val="28"/>
          <w:szCs w:val="28"/>
          <w:lang w:val="kk-KZ"/>
        </w:rPr>
        <w:t>тенге</w:t>
      </w:r>
      <w:r w:rsidR="00D444DD">
        <w:rPr>
          <w:sz w:val="28"/>
          <w:szCs w:val="28"/>
          <w:lang w:val="kk-KZ"/>
        </w:rPr>
        <w:t xml:space="preserve"> на руки</w:t>
      </w:r>
      <w:r>
        <w:rPr>
          <w:sz w:val="28"/>
          <w:szCs w:val="28"/>
          <w:lang w:val="kk-KZ"/>
        </w:rPr>
        <w:t>.</w:t>
      </w:r>
    </w:p>
    <w:p w14:paraId="3ED84819" w14:textId="446E5843" w:rsidR="00893EB1" w:rsidRDefault="00893EB1" w:rsidP="00893EB1">
      <w:pPr>
        <w:pStyle w:val="1"/>
        <w:shd w:val="clear" w:color="auto" w:fill="auto"/>
        <w:tabs>
          <w:tab w:val="left" w:pos="1493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966CBF" w:rsidRPr="00966CBF">
        <w:rPr>
          <w:sz w:val="28"/>
          <w:szCs w:val="28"/>
          <w:lang w:val="kk-KZ"/>
        </w:rPr>
        <w:t>Помощь оказывается в разовом порядке, в течении 2-х месяцев со дня выдачи подтверждающего документа.</w:t>
      </w:r>
      <w:r w:rsidR="00966CB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Размер материальной помощи </w:t>
      </w:r>
      <w:r w:rsidR="00BB743F">
        <w:rPr>
          <w:sz w:val="28"/>
          <w:szCs w:val="28"/>
          <w:lang w:val="kk-KZ"/>
        </w:rPr>
        <w:t xml:space="preserve">по усмотрению руководства </w:t>
      </w:r>
      <w:r>
        <w:rPr>
          <w:sz w:val="28"/>
          <w:szCs w:val="28"/>
          <w:lang w:val="kk-KZ"/>
        </w:rPr>
        <w:t>производится до 2 (двух) месячных</w:t>
      </w:r>
      <w:r w:rsidR="00FF3A2B">
        <w:rPr>
          <w:sz w:val="28"/>
          <w:szCs w:val="28"/>
          <w:lang w:val="kk-KZ"/>
        </w:rPr>
        <w:t xml:space="preserve"> окладов работника.</w:t>
      </w:r>
      <w:r w:rsidR="00966CBF">
        <w:rPr>
          <w:sz w:val="28"/>
          <w:szCs w:val="28"/>
          <w:lang w:val="kk-KZ"/>
        </w:rPr>
        <w:t xml:space="preserve"> </w:t>
      </w:r>
    </w:p>
    <w:p w14:paraId="57356EC2" w14:textId="43B13C81" w:rsidR="00B32231" w:rsidRDefault="00655682" w:rsidP="00655682">
      <w:pPr>
        <w:pStyle w:val="1"/>
        <w:shd w:val="clear" w:color="auto" w:fill="auto"/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 </w:t>
      </w:r>
      <w:r w:rsidR="00B32231">
        <w:rPr>
          <w:sz w:val="28"/>
          <w:szCs w:val="28"/>
          <w:lang w:val="kk-KZ"/>
        </w:rPr>
        <w:t>Решение об оказании материальной помощи работнику Филармонии принимае</w:t>
      </w:r>
      <w:r w:rsidR="00B40A8C">
        <w:rPr>
          <w:sz w:val="28"/>
          <w:szCs w:val="28"/>
          <w:lang w:val="kk-KZ"/>
        </w:rPr>
        <w:t>т</w:t>
      </w:r>
      <w:r w:rsidR="00B32231">
        <w:rPr>
          <w:sz w:val="28"/>
          <w:szCs w:val="28"/>
          <w:lang w:val="kk-KZ"/>
        </w:rPr>
        <w:t xml:space="preserve">ся </w:t>
      </w:r>
      <w:r w:rsidR="00B40A8C">
        <w:rPr>
          <w:sz w:val="28"/>
          <w:szCs w:val="28"/>
          <w:lang w:val="kk-KZ"/>
        </w:rPr>
        <w:t xml:space="preserve">Генеральным директором на основании </w:t>
      </w:r>
      <w:r w:rsidR="006A01AD">
        <w:rPr>
          <w:sz w:val="28"/>
          <w:szCs w:val="28"/>
          <w:lang w:val="kk-KZ"/>
        </w:rPr>
        <w:t>письменного заявления работника. Ходатайства профорганизатора, при необходимости, комиссии по проверке изложенного заявления о материальной помощи и оформляется приказом.</w:t>
      </w:r>
    </w:p>
    <w:p w14:paraId="4E74C348" w14:textId="70748256" w:rsidR="00F00EFD" w:rsidRPr="00F00EFD" w:rsidRDefault="00F00EFD" w:rsidP="00F00EFD">
      <w:pPr>
        <w:pStyle w:val="1"/>
        <w:shd w:val="clear" w:color="auto" w:fill="auto"/>
        <w:spacing w:line="240" w:lineRule="auto"/>
        <w:ind w:firstLine="708"/>
        <w:contextualSpacing/>
        <w:jc w:val="both"/>
        <w:rPr>
          <w:sz w:val="28"/>
          <w:szCs w:val="28"/>
          <w:lang w:val="kk-KZ"/>
        </w:rPr>
      </w:pPr>
      <w:r w:rsidRPr="00F00EFD">
        <w:rPr>
          <w:rFonts w:ascii="inherit" w:hAnsi="inherit" w:cs="Courier New"/>
          <w:color w:val="202124"/>
          <w:sz w:val="28"/>
          <w:szCs w:val="28"/>
          <w:lang w:val="kk-KZ"/>
        </w:rPr>
        <w:t>Филармония қызметкеріне материалдық көмек көрсету туралы шешімді бас директор қызметкердің жазбаша өтініші негізінде қабылдайды. Сауда -саттықты ұйымдастырушының, қажет болған жағдайда, көрсетілген материалдық көмек туралы өтінішті тексеру жөніндегі комиссияның өтініші және тапсырыспен ресімделеді.</w:t>
      </w:r>
    </w:p>
    <w:p w14:paraId="7F3B2FC8" w14:textId="77777777" w:rsidR="004C72FF" w:rsidRPr="0003720D" w:rsidRDefault="004C72FF" w:rsidP="004C72FF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lastRenderedPageBreak/>
        <w:t>Охрана и безопасность труда</w:t>
      </w:r>
    </w:p>
    <w:p w14:paraId="1CA50F15" w14:textId="7777777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Работодатель обязан систематически информировать каждого работника о нормативных требованиях к условиям работы на его рабочем месте, а также о фактическом состоянии этих условий. Информация должна включать данные о фактическом состоянии соблюдения требований к производственной среде, режим труда и отдыха, льготам и компенсациям, средствам индивидуальной защиты.</w:t>
      </w:r>
    </w:p>
    <w:p w14:paraId="03406330" w14:textId="7777777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Работодатель обеспечивает инструктаж работников по технике безопасности, производственной санитарии, противопожарной охране и другим правилам охраны труда.</w:t>
      </w:r>
    </w:p>
    <w:p w14:paraId="5829D1A6" w14:textId="7777777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Обязательные медицинские осмотры работников производится на работах в соответствии с порядком, установленным органом здравоохранения.</w:t>
      </w:r>
    </w:p>
    <w:p w14:paraId="575CA366" w14:textId="7777777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Работодатель обязан на работах с вредными условиями труда выдавать бесплатно работникам спецодежду, </w:t>
      </w:r>
      <w:proofErr w:type="spellStart"/>
      <w:r w:rsidRPr="0003720D">
        <w:rPr>
          <w:sz w:val="28"/>
          <w:szCs w:val="28"/>
        </w:rPr>
        <w:t>спецобувь</w:t>
      </w:r>
      <w:proofErr w:type="spellEnd"/>
      <w:r w:rsidRPr="0003720D">
        <w:rPr>
          <w:sz w:val="28"/>
          <w:szCs w:val="28"/>
        </w:rPr>
        <w:t xml:space="preserve"> и другие средства индивидуальной защиты в соответствии с действующим законодательством. </w:t>
      </w:r>
    </w:p>
    <w:p w14:paraId="17F56596" w14:textId="7777777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Для выполнения мероприятий по охране труда Работодатель обязуются ежегодно выделять денежные средства.</w:t>
      </w:r>
    </w:p>
    <w:p w14:paraId="3C46E3B0" w14:textId="7777777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Возмещение труда, причиненного трудовым увечьем, производится в соответствии с законодательством.</w:t>
      </w:r>
    </w:p>
    <w:p w14:paraId="0699B99F" w14:textId="77777777" w:rsidR="004C72FF" w:rsidRPr="0003720D" w:rsidRDefault="00FC290A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</w:t>
      </w:r>
      <w:r w:rsidR="004C72FF" w:rsidRPr="0003720D">
        <w:rPr>
          <w:sz w:val="28"/>
          <w:szCs w:val="28"/>
        </w:rPr>
        <w:t>рофсоюзный комитет обеспечивает выборы инспектора по охране труда профкома, оказывает ему необходимую помощь и поддержку по выполнению возложенных на него обязанностей в соответствии со ст.341 ТК РК.</w:t>
      </w:r>
    </w:p>
    <w:p w14:paraId="5272C4B4" w14:textId="7777777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Общественный инспектор по охране труда совместно с представителем от организации или службой безопасности и охраны труда, постоянно осуществляет </w:t>
      </w:r>
      <w:proofErr w:type="gramStart"/>
      <w:r w:rsidRPr="0003720D">
        <w:rPr>
          <w:sz w:val="28"/>
          <w:szCs w:val="28"/>
        </w:rPr>
        <w:t>контроль за</w:t>
      </w:r>
      <w:proofErr w:type="gramEnd"/>
      <w:r w:rsidRPr="0003720D">
        <w:rPr>
          <w:sz w:val="28"/>
          <w:szCs w:val="28"/>
        </w:rPr>
        <w:t xml:space="preserve"> состоянием охраны труда на рабочих местах, участвует в комиссиях по расследованию</w:t>
      </w:r>
    </w:p>
    <w:p w14:paraId="17F11339" w14:textId="7777777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Работодатель оказывает всемерное содействие работе общественному инспектору по охране труда профсоюзного комитета.</w:t>
      </w:r>
    </w:p>
    <w:p w14:paraId="167B1F6B" w14:textId="77777777" w:rsidR="004C72FF" w:rsidRPr="0003720D" w:rsidRDefault="004C72FF" w:rsidP="004C72FF">
      <w:pPr>
        <w:pStyle w:val="1"/>
        <w:numPr>
          <w:ilvl w:val="2"/>
          <w:numId w:val="1"/>
        </w:numPr>
        <w:shd w:val="clear" w:color="auto" w:fill="auto"/>
        <w:tabs>
          <w:tab w:val="left" w:pos="1134"/>
          <w:tab w:val="left" w:pos="1493"/>
          <w:tab w:val="left" w:pos="1560"/>
        </w:tabs>
        <w:spacing w:line="240" w:lineRule="auto"/>
        <w:ind w:left="0" w:firstLine="709"/>
        <w:contextualSpacing/>
        <w:jc w:val="both"/>
        <w:rPr>
          <w:b/>
          <w:sz w:val="28"/>
          <w:szCs w:val="28"/>
        </w:rPr>
      </w:pPr>
      <w:r w:rsidRPr="0003720D">
        <w:rPr>
          <w:sz w:val="28"/>
          <w:szCs w:val="28"/>
        </w:rPr>
        <w:t>Стороны договорились ежегодно проводить профилактические мероприятия против гриппа.</w:t>
      </w:r>
    </w:p>
    <w:p w14:paraId="0C70F7B5" w14:textId="77777777" w:rsidR="004C72FF" w:rsidRPr="0003720D" w:rsidRDefault="004C72FF" w:rsidP="004C72FF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B9831" w14:textId="77777777" w:rsidR="004C72FF" w:rsidRPr="0003720D" w:rsidRDefault="00FC290A" w:rsidP="004C72FF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Согласительная комиссия по трудовым спорам</w:t>
      </w:r>
    </w:p>
    <w:p w14:paraId="576A8DE7" w14:textId="4810F124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В целях создания благоприятного климата в трудовом коллективе и во избежание любых трудовых споров и конфликтных ситуаций между работниками и на основании ТК РК, ГККП «Государственная академическая филармония» </w:t>
      </w:r>
      <w:proofErr w:type="spellStart"/>
      <w:r w:rsidRPr="0003720D">
        <w:rPr>
          <w:sz w:val="28"/>
          <w:szCs w:val="28"/>
        </w:rPr>
        <w:t>акимата</w:t>
      </w:r>
      <w:proofErr w:type="spellEnd"/>
      <w:r w:rsidRPr="0003720D">
        <w:rPr>
          <w:sz w:val="28"/>
          <w:szCs w:val="28"/>
        </w:rPr>
        <w:t xml:space="preserve"> города </w:t>
      </w:r>
      <w:r w:rsidR="005805C5">
        <w:rPr>
          <w:sz w:val="28"/>
          <w:szCs w:val="28"/>
          <w:lang w:val="kk-KZ"/>
        </w:rPr>
        <w:t>Нур-Султан</w:t>
      </w:r>
      <w:r w:rsidRPr="0003720D">
        <w:rPr>
          <w:sz w:val="28"/>
          <w:szCs w:val="28"/>
        </w:rPr>
        <w:t xml:space="preserve"> создана Согласительная комиссия по трудовым спорам.</w:t>
      </w:r>
    </w:p>
    <w:p w14:paraId="2DD2CBA8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Согласительная комиссия вправе рассматривать любые категории трудовых споров, в том числе конфликты, касающиеся межличностных отношений.</w:t>
      </w:r>
    </w:p>
    <w:p w14:paraId="0ADBC5B9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Трудовые споры рассматриваются согласительной комиссией по заявлению сторон трудового спора.</w:t>
      </w:r>
    </w:p>
    <w:p w14:paraId="2C3D0DF2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Согласительная комиссия по трудовым спорам создана на паритетных началах из равного числа представителей от работодателя и </w:t>
      </w:r>
      <w:r w:rsidRPr="0003720D">
        <w:rPr>
          <w:sz w:val="28"/>
          <w:szCs w:val="28"/>
        </w:rPr>
        <w:lastRenderedPageBreak/>
        <w:t>работников. Количественный состав членов согласительной комиссии, порядок ее работы и срок полномочий, установлен по соглашению между работодателем и работниками на общем собрании работников.</w:t>
      </w:r>
    </w:p>
    <w:p w14:paraId="3D4CB82F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Члены согласительной комиссий от работников избираются общим собранием работников, члены согласительной комиссии от работодателя назначаются актом работодателя.</w:t>
      </w:r>
    </w:p>
    <w:p w14:paraId="4342B08D" w14:textId="41A37370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Согласительная комиссия рассматривает любые категории трудовых споров в </w:t>
      </w:r>
      <w:r w:rsidR="001D7AC5">
        <w:rPr>
          <w:sz w:val="28"/>
          <w:szCs w:val="28"/>
          <w:lang w:val="kk-KZ"/>
        </w:rPr>
        <w:t>пятьнадцатидневный</w:t>
      </w:r>
      <w:r w:rsidRPr="0003720D">
        <w:rPr>
          <w:sz w:val="28"/>
          <w:szCs w:val="28"/>
        </w:rPr>
        <w:t xml:space="preserve"> срок со дня подачи заявления.</w:t>
      </w:r>
    </w:p>
    <w:p w14:paraId="707BE404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По результатам рассмотрения принимается решение согласительной комиссии, которое выдается заявителю не позднее трех рабочих дней со дня его принятия.</w:t>
      </w:r>
    </w:p>
    <w:p w14:paraId="5BE762A4" w14:textId="77777777" w:rsidR="004C72FF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Решение согласительной комиссии подлежит исполнению в установленный ею срок. В случае неисполнения решения комиссии работник или работодатель имеет право разрешение трудового спора осуществлять в судебном порядке.</w:t>
      </w:r>
    </w:p>
    <w:p w14:paraId="56C00AB7" w14:textId="77777777" w:rsidR="00FC290A" w:rsidRPr="0003720D" w:rsidRDefault="00FC290A" w:rsidP="00FC290A">
      <w:pPr>
        <w:pStyle w:val="1"/>
        <w:shd w:val="clear" w:color="auto" w:fill="auto"/>
        <w:tabs>
          <w:tab w:val="left" w:pos="1493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2067DFDB" w14:textId="77777777" w:rsidR="004C72FF" w:rsidRPr="0003720D" w:rsidRDefault="00FC290A" w:rsidP="004C72F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>ГАРАНТИЯ ПРАВ ЧЛЕНОВ ПРОФСОЮЗА</w:t>
      </w:r>
    </w:p>
    <w:p w14:paraId="4C039213" w14:textId="77777777" w:rsidR="00FC290A" w:rsidRPr="0003720D" w:rsidRDefault="00FC290A" w:rsidP="00FC2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07C19D" w14:textId="77777777" w:rsidR="00FC290A" w:rsidRPr="0003720D" w:rsidRDefault="00FC290A" w:rsidP="00FC290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B6E4B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Члены профсоюза пользуются со стороны профсоюзной организации правом на защиту своих интересов по вопросам:</w:t>
      </w:r>
    </w:p>
    <w:p w14:paraId="59E2E6F2" w14:textId="77777777" w:rsidR="00FC290A" w:rsidRPr="0003720D" w:rsidRDefault="00FC290A" w:rsidP="00FC290A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- оплаты труда социальных гарантий и компенсаций</w:t>
      </w:r>
    </w:p>
    <w:p w14:paraId="70C2B87D" w14:textId="77777777" w:rsidR="00FC290A" w:rsidRPr="0003720D" w:rsidRDefault="00FC290A" w:rsidP="00FC290A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- приема на работу, увольнение и занятости</w:t>
      </w:r>
    </w:p>
    <w:p w14:paraId="792C86CC" w14:textId="77777777" w:rsidR="00FC290A" w:rsidRPr="0003720D" w:rsidRDefault="00FC290A" w:rsidP="00FC290A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- профессиональной подготовки. Повышения квалификации и переподготовки</w:t>
      </w:r>
    </w:p>
    <w:p w14:paraId="3C3C35D3" w14:textId="77777777" w:rsidR="00FC290A" w:rsidRPr="0003720D" w:rsidRDefault="00FC290A" w:rsidP="00FC290A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- режим рабочего времени и времени отдыха</w:t>
      </w:r>
    </w:p>
    <w:p w14:paraId="6CE9A0EA" w14:textId="77777777" w:rsidR="00FC290A" w:rsidRPr="0003720D" w:rsidRDefault="00FC290A" w:rsidP="00FC290A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- безопасности труда и охраны здоровья</w:t>
      </w:r>
    </w:p>
    <w:p w14:paraId="59CF12DD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Члены профсоюза в соответствующих органах Профсоюза бесплатно и на льготных условиях могут:</w:t>
      </w:r>
    </w:p>
    <w:p w14:paraId="78138AD0" w14:textId="77777777" w:rsidR="00FC290A" w:rsidRPr="0003720D" w:rsidRDefault="00FC290A" w:rsidP="00FC290A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- получать консультацию и юридическую помощь по всем интересующим вопросам</w:t>
      </w:r>
    </w:p>
    <w:p w14:paraId="20C1484C" w14:textId="77777777" w:rsidR="00FC290A" w:rsidRPr="0003720D" w:rsidRDefault="00FC290A" w:rsidP="00FC290A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- пользоваться имуществом профсоюзных организаций, спортивным и прочим инвентарем, другими льготами и услугами.</w:t>
      </w:r>
    </w:p>
    <w:p w14:paraId="31FF5377" w14:textId="77777777" w:rsidR="00FC290A" w:rsidRPr="0003720D" w:rsidRDefault="00FC290A" w:rsidP="00FC290A">
      <w:pPr>
        <w:pStyle w:val="1"/>
        <w:shd w:val="clear" w:color="auto" w:fill="auto"/>
        <w:tabs>
          <w:tab w:val="left" w:pos="1493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2B31DD7D" w14:textId="77777777" w:rsidR="00FC290A" w:rsidRPr="0003720D" w:rsidRDefault="00FC290A" w:rsidP="00FC290A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20D">
        <w:rPr>
          <w:rFonts w:ascii="Times New Roman" w:hAnsi="Times New Roman" w:cs="Times New Roman"/>
          <w:b/>
          <w:sz w:val="28"/>
          <w:szCs w:val="28"/>
        </w:rPr>
        <w:t xml:space="preserve"> Гарантии и права профсоюзной организации</w:t>
      </w:r>
    </w:p>
    <w:p w14:paraId="330AD569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Профсоюзная организация действует на основании Конституции РК, Трудового Кодекса Республики Казахстан, Закона «О профессиональных союзах», Устава профсоюза работников культуры, Положение о первичной профсоюзной организации.</w:t>
      </w:r>
    </w:p>
    <w:p w14:paraId="41A9DE2F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Профсоюзный комитет представляет и защищает права и интересы членов профсоюза по вопросам индивидуальных трудовых споров, входит в состав согласительной комиссии.</w:t>
      </w:r>
    </w:p>
    <w:p w14:paraId="2CBD7E07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Для осуществления уставной деятельности профсоюзной организации Работодатель бесплатно и беспрепятственно предоставляет ей всю необходимую информацию по социально-трудовым и другим вопросам.</w:t>
      </w:r>
    </w:p>
    <w:p w14:paraId="7C989AEC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Установление условий труда и заработной платы, применение </w:t>
      </w:r>
      <w:r w:rsidRPr="0003720D">
        <w:rPr>
          <w:sz w:val="28"/>
          <w:szCs w:val="28"/>
        </w:rPr>
        <w:lastRenderedPageBreak/>
        <w:t>законодательства о труде осуществляется с участием профессионального комитета.</w:t>
      </w:r>
    </w:p>
    <w:p w14:paraId="057C3B69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Работодатель предоставляет профкому в бесплатное пользование необходимое для его деятельности помещение, оборудование, транспорт, средства связи. Хозяйственное содержание является обязанностью Работодателя.</w:t>
      </w:r>
    </w:p>
    <w:p w14:paraId="09FFDF60" w14:textId="3FE2622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3720D">
        <w:rPr>
          <w:sz w:val="28"/>
          <w:szCs w:val="28"/>
        </w:rPr>
        <w:t>Работодатель ежемесячно перечисляет на счет профсоюзной организации членские профсоюзные взносы, удержанные из заработной платы работников-членов профсоюза в размере- 1% (по личным заявлениям)</w:t>
      </w:r>
      <w:r w:rsidR="001C39B2">
        <w:rPr>
          <w:sz w:val="28"/>
          <w:szCs w:val="28"/>
        </w:rPr>
        <w:t>, а также за счет экономии собственных средств может оказывать благотворительную помощь профсоюзной организации для приобретения новогодних подарков для детей работников Филармонии</w:t>
      </w:r>
      <w:r w:rsidR="004C332A">
        <w:rPr>
          <w:sz w:val="28"/>
          <w:szCs w:val="28"/>
        </w:rPr>
        <w:t xml:space="preserve"> и для организации праздничных мероприятий «Новый Год» и «</w:t>
      </w:r>
      <w:proofErr w:type="spellStart"/>
      <w:r w:rsidR="004C332A">
        <w:rPr>
          <w:sz w:val="28"/>
          <w:szCs w:val="28"/>
        </w:rPr>
        <w:t>Наурыз</w:t>
      </w:r>
      <w:proofErr w:type="spellEnd"/>
      <w:r w:rsidR="004C332A">
        <w:rPr>
          <w:sz w:val="28"/>
          <w:szCs w:val="28"/>
        </w:rPr>
        <w:t>» для работников Филармонии на основании заявления председателя профсоюзного</w:t>
      </w:r>
      <w:proofErr w:type="gramEnd"/>
      <w:r w:rsidR="004C332A">
        <w:rPr>
          <w:sz w:val="28"/>
          <w:szCs w:val="28"/>
        </w:rPr>
        <w:t xml:space="preserve"> комитета.</w:t>
      </w:r>
    </w:p>
    <w:p w14:paraId="38290A24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Работники, избранные в состав профсоюзных органов и не освобожденные от производственной деятельности не могут подвергаться дисциплинарному взысканию и уволены с работы без согласия того органа, членами которого они являются, а не освобожденные руководители профорганов-без предварительного согласия вышестоящего профсоюзного органа, (ст. 19 «О профессиональных союзах»).</w:t>
      </w:r>
    </w:p>
    <w:p w14:paraId="1976DD9F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На время краткосрочной профсоюзной учебы, участия в качестве делегатов съездов, конференции, пленумов, президиумов и т.д., созываемых союзными органами, члены профсоюза освобождаются от работы с сохранением места работы и заработной платы.</w:t>
      </w:r>
    </w:p>
    <w:p w14:paraId="0020EEBD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3720D">
        <w:rPr>
          <w:sz w:val="28"/>
          <w:szCs w:val="28"/>
        </w:rPr>
        <w:t>Председателю профкома, не освобожденному от основной работы предоставляется</w:t>
      </w:r>
      <w:proofErr w:type="gramEnd"/>
      <w:r w:rsidRPr="0003720D">
        <w:rPr>
          <w:sz w:val="28"/>
          <w:szCs w:val="28"/>
        </w:rPr>
        <w:t xml:space="preserve"> оплачиваемый 1 день в неделю для выполнения общественных обязанностей.</w:t>
      </w:r>
    </w:p>
    <w:p w14:paraId="0A737133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88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Профсоюзный комитет, согласно ст. 340 ТК РК осуществляет общественный </w:t>
      </w:r>
      <w:proofErr w:type="gramStart"/>
      <w:r w:rsidRPr="0003720D">
        <w:rPr>
          <w:sz w:val="28"/>
          <w:szCs w:val="28"/>
        </w:rPr>
        <w:t>контроль за</w:t>
      </w:r>
      <w:proofErr w:type="gramEnd"/>
      <w:r w:rsidRPr="0003720D">
        <w:rPr>
          <w:sz w:val="28"/>
          <w:szCs w:val="28"/>
        </w:rPr>
        <w:t xml:space="preserve"> соблюдением трудового законодательства на предприятии.</w:t>
      </w:r>
    </w:p>
    <w:p w14:paraId="09CA6F46" w14:textId="36906BED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Профсоюзный комитет не менее 1 раза в год информирует членов профсоюза </w:t>
      </w:r>
      <w:proofErr w:type="gramStart"/>
      <w:r w:rsidRPr="0003720D">
        <w:rPr>
          <w:sz w:val="28"/>
          <w:szCs w:val="28"/>
        </w:rPr>
        <w:t>о</w:t>
      </w:r>
      <w:proofErr w:type="gramEnd"/>
      <w:r w:rsidR="001D7AC5">
        <w:rPr>
          <w:sz w:val="28"/>
          <w:szCs w:val="28"/>
          <w:lang w:val="kk-KZ"/>
        </w:rPr>
        <w:t xml:space="preserve"> </w:t>
      </w:r>
      <w:proofErr w:type="gramStart"/>
      <w:r w:rsidRPr="0003720D">
        <w:rPr>
          <w:sz w:val="28"/>
          <w:szCs w:val="28"/>
        </w:rPr>
        <w:t>проводимой</w:t>
      </w:r>
      <w:proofErr w:type="gramEnd"/>
      <w:r w:rsidRPr="0003720D">
        <w:rPr>
          <w:sz w:val="28"/>
          <w:szCs w:val="28"/>
        </w:rPr>
        <w:t xml:space="preserve"> работы по соблюдению законодательства о труде, настоящего Коллективного договора.</w:t>
      </w:r>
    </w:p>
    <w:p w14:paraId="361B85B2" w14:textId="77777777" w:rsidR="00E059CF" w:rsidRPr="0003720D" w:rsidRDefault="00E059CF" w:rsidP="00E059CF">
      <w:pPr>
        <w:pStyle w:val="1"/>
        <w:shd w:val="clear" w:color="auto" w:fill="auto"/>
        <w:tabs>
          <w:tab w:val="left" w:pos="1493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58E4CDDD" w14:textId="77777777" w:rsidR="00FC290A" w:rsidRPr="0003720D" w:rsidRDefault="00FC290A" w:rsidP="004C72F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52"/>
      <w:bookmarkStart w:id="12" w:name="bookmark53"/>
      <w:r w:rsidRPr="0003720D">
        <w:rPr>
          <w:rFonts w:ascii="Times New Roman" w:hAnsi="Times New Roman" w:cs="Times New Roman"/>
          <w:b/>
          <w:sz w:val="28"/>
          <w:szCs w:val="28"/>
        </w:rPr>
        <w:t>МАТЕРИАЛЬНА</w:t>
      </w:r>
      <w:r w:rsidR="005B5643">
        <w:rPr>
          <w:rFonts w:ascii="Times New Roman" w:hAnsi="Times New Roman" w:cs="Times New Roman"/>
          <w:b/>
          <w:sz w:val="28"/>
          <w:szCs w:val="28"/>
        </w:rPr>
        <w:t>Я</w:t>
      </w:r>
      <w:r w:rsidRPr="0003720D">
        <w:rPr>
          <w:rFonts w:ascii="Times New Roman" w:hAnsi="Times New Roman" w:cs="Times New Roman"/>
          <w:b/>
          <w:sz w:val="28"/>
          <w:szCs w:val="28"/>
        </w:rPr>
        <w:t xml:space="preserve"> ОТВЕТСТВЕННОСТЬ СТОРОН</w:t>
      </w:r>
      <w:bookmarkEnd w:id="11"/>
      <w:bookmarkEnd w:id="12"/>
    </w:p>
    <w:p w14:paraId="5CBA862D" w14:textId="77777777" w:rsidR="00FC290A" w:rsidRPr="0003720D" w:rsidRDefault="00FC290A" w:rsidP="00FC2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BA65F4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Стороны трудового договора, причинившие ущерб (вред) другой стороне, возмещают его в соответствии с Трудовым кодексом и иными законами Республики Казахстан.</w:t>
      </w:r>
    </w:p>
    <w:p w14:paraId="5BE63A46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Прекращение трудового договора после причинения ущерба (вреда) не влечет за собой освобождения стороны трудового договора от материальной ответственности по возмещению причиненного ущерба (вреда) другой стороне.</w:t>
      </w:r>
    </w:p>
    <w:p w14:paraId="2A567A5B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Работодатель несет материальную ответственность перед работником:</w:t>
      </w:r>
    </w:p>
    <w:p w14:paraId="52A0B040" w14:textId="77777777" w:rsidR="00FC290A" w:rsidRPr="0003720D" w:rsidRDefault="00FC290A" w:rsidP="002E501E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за ущерб, причиненный незаконным лишением работника возможности </w:t>
      </w:r>
      <w:r w:rsidRPr="0003720D">
        <w:rPr>
          <w:sz w:val="28"/>
          <w:szCs w:val="28"/>
        </w:rPr>
        <w:lastRenderedPageBreak/>
        <w:t>трудиться на своем рабочем месте;</w:t>
      </w:r>
    </w:p>
    <w:p w14:paraId="7996741E" w14:textId="77777777" w:rsidR="00FC290A" w:rsidRPr="0003720D" w:rsidRDefault="00FC290A" w:rsidP="002E501E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за вред, причиненный жизни и (или) здоровью работника;</w:t>
      </w:r>
    </w:p>
    <w:p w14:paraId="1BF1A02E" w14:textId="77777777" w:rsidR="00FC290A" w:rsidRPr="0003720D" w:rsidRDefault="00FC290A" w:rsidP="002E501E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за ущерб, причинённый имуществу работника.</w:t>
      </w:r>
    </w:p>
    <w:p w14:paraId="1F9AD32A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Работник несет материальную ответственность перед работодателем:</w:t>
      </w:r>
    </w:p>
    <w:p w14:paraId="11A3AC8E" w14:textId="77777777" w:rsidR="00FC290A" w:rsidRPr="0003720D" w:rsidRDefault="00FC290A" w:rsidP="002E501E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за ущерб, причиненный утратой или повреждением имущества работодателя;</w:t>
      </w:r>
    </w:p>
    <w:p w14:paraId="4F1F8333" w14:textId="77777777" w:rsidR="00FC290A" w:rsidRPr="0003720D" w:rsidRDefault="00FC290A" w:rsidP="002E501E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за ущерб, возникший в результате действия (бездействия) работника.</w:t>
      </w:r>
    </w:p>
    <w:p w14:paraId="06F91D8A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Работник, занимающий должность или выполняющий работы, связанные с хранением, обработкой, продажей (отпуском), перевозкой, применением или иным использованием в процессе производства переданных ему имущества и ценностей, и работодатель заключают в письменной форме договор о полной индивидуальной материальной ответственности работника за необеспечение сохранности имущества и других ценностей, переданных работнику.</w:t>
      </w:r>
    </w:p>
    <w:p w14:paraId="1DEEDABA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3720D">
        <w:rPr>
          <w:sz w:val="28"/>
          <w:szCs w:val="28"/>
        </w:rPr>
        <w:t>Работники, совместно выполняющие работы, связанные с хранением, обработкой, продажей (отпуском), перевозкой, применением или иным использованием в процессе производства переданных им имущества и ценностей, когда невозможно разграничить материальную ответственность каждого работника за причинение ущерба, и работодатель заключает в письменной форме договор о полной коллективной (солидарной) материальной ответственности работников за необеспечение сохранности имущества и других ценностей, переданных работникам, утверждаются коллективным договором.</w:t>
      </w:r>
      <w:proofErr w:type="gramEnd"/>
    </w:p>
    <w:p w14:paraId="6F49CFC2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Перечень должностей и работ, занимаемых или выполняемых работниками, с которыми могут заключаться договоры о полной индивидуальной и коллективной (солидарной) материальной ответственности за необеспечение сохранности имущества и других ценностей, переданных работникам, утверждаются коллективным договором.</w:t>
      </w:r>
    </w:p>
    <w:p w14:paraId="7DB43C89" w14:textId="77777777" w:rsidR="00FC290A" w:rsidRPr="0003720D" w:rsidRDefault="00FC290A" w:rsidP="00FC290A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Стороны трудового договора, </w:t>
      </w:r>
      <w:proofErr w:type="gramStart"/>
      <w:r w:rsidRPr="0003720D">
        <w:rPr>
          <w:sz w:val="28"/>
          <w:szCs w:val="28"/>
        </w:rPr>
        <w:t>причинившая</w:t>
      </w:r>
      <w:proofErr w:type="gramEnd"/>
      <w:r w:rsidRPr="0003720D">
        <w:rPr>
          <w:sz w:val="28"/>
          <w:szCs w:val="28"/>
        </w:rPr>
        <w:t xml:space="preserve"> ущерб (вред) другой стороне, возмещает его в размерах, установленных Трудовым кодексом и законами Республики Казахстан, на основании решений суда либо в добровольном порядке.</w:t>
      </w:r>
    </w:p>
    <w:p w14:paraId="068345BD" w14:textId="77777777" w:rsidR="00FC290A" w:rsidRPr="00433E74" w:rsidRDefault="00FC290A" w:rsidP="00FC290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51721C6" w14:textId="77777777" w:rsidR="00FC290A" w:rsidRPr="00470BDD" w:rsidRDefault="002E501E" w:rsidP="004C72F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bookmark54"/>
      <w:bookmarkStart w:id="14" w:name="bookmark55"/>
      <w:r w:rsidRPr="00470BDD">
        <w:rPr>
          <w:rFonts w:ascii="Times New Roman" w:hAnsi="Times New Roman" w:cs="Times New Roman"/>
          <w:b/>
          <w:sz w:val="28"/>
          <w:szCs w:val="28"/>
        </w:rPr>
        <w:t>КАДРОВАЯ ПОЛИТИКА</w:t>
      </w:r>
      <w:bookmarkEnd w:id="13"/>
      <w:bookmarkEnd w:id="14"/>
    </w:p>
    <w:p w14:paraId="13779907" w14:textId="77777777" w:rsidR="002E501E" w:rsidRPr="0003720D" w:rsidRDefault="002E501E" w:rsidP="002E5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64AD3" w14:textId="77777777" w:rsidR="002E501E" w:rsidRPr="0003720D" w:rsidRDefault="002E501E" w:rsidP="002E501E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Стороны признают, что условия найма, увольнения, обеспечение занятости и развитие персонала регулируются в соответствии с требованиями трудового законодательства.</w:t>
      </w:r>
    </w:p>
    <w:p w14:paraId="33E18414" w14:textId="77777777" w:rsidR="002E501E" w:rsidRPr="0003720D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hanging="83"/>
        <w:contextualSpacing/>
        <w:jc w:val="both"/>
        <w:rPr>
          <w:sz w:val="28"/>
          <w:szCs w:val="28"/>
        </w:rPr>
      </w:pPr>
      <w:r w:rsidRPr="0003720D">
        <w:rPr>
          <w:rFonts w:eastAsiaTheme="minorHAnsi"/>
          <w:b/>
          <w:sz w:val="28"/>
          <w:szCs w:val="28"/>
        </w:rPr>
        <w:t>Трудовые отношени</w:t>
      </w:r>
      <w:r w:rsidRPr="0003720D">
        <w:rPr>
          <w:sz w:val="28"/>
          <w:szCs w:val="28"/>
        </w:rPr>
        <w:t>я</w:t>
      </w:r>
    </w:p>
    <w:p w14:paraId="6D94BDD1" w14:textId="77777777" w:rsidR="002E501E" w:rsidRPr="0003720D" w:rsidRDefault="002E501E" w:rsidP="002E501E">
      <w:pPr>
        <w:pStyle w:val="1"/>
        <w:shd w:val="clear" w:color="auto" w:fill="auto"/>
        <w:spacing w:line="269" w:lineRule="auto"/>
        <w:ind w:firstLine="709"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Стороны исходят из того, что:</w:t>
      </w:r>
    </w:p>
    <w:p w14:paraId="7E42F0DC" w14:textId="77777777" w:rsidR="002E501E" w:rsidRPr="0003720D" w:rsidRDefault="002E501E" w:rsidP="002E501E">
      <w:pPr>
        <w:pStyle w:val="1"/>
        <w:numPr>
          <w:ilvl w:val="2"/>
          <w:numId w:val="27"/>
        </w:numPr>
        <w:shd w:val="clear" w:color="auto" w:fill="auto"/>
        <w:tabs>
          <w:tab w:val="left" w:pos="1375"/>
        </w:tabs>
        <w:spacing w:line="271" w:lineRule="auto"/>
        <w:ind w:left="0" w:firstLine="709"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Трудовые отношения между Работником и Работодателем регулируются трудовым договором, заключенным в письменной форме, в соответствии с трудовым законодательством и настоящим Договором.</w:t>
      </w:r>
    </w:p>
    <w:p w14:paraId="691F2487" w14:textId="77777777" w:rsidR="002E501E" w:rsidRPr="0003720D" w:rsidRDefault="002E501E" w:rsidP="002E501E">
      <w:pPr>
        <w:pStyle w:val="1"/>
        <w:numPr>
          <w:ilvl w:val="2"/>
          <w:numId w:val="27"/>
        </w:numPr>
        <w:shd w:val="clear" w:color="auto" w:fill="auto"/>
        <w:tabs>
          <w:tab w:val="left" w:pos="1375"/>
        </w:tabs>
        <w:spacing w:line="271" w:lineRule="auto"/>
        <w:ind w:left="0" w:firstLine="709"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Прием на работу оформляется приказом Работодателя, </w:t>
      </w:r>
      <w:r w:rsidRPr="0003720D">
        <w:rPr>
          <w:sz w:val="28"/>
          <w:szCs w:val="28"/>
        </w:rPr>
        <w:lastRenderedPageBreak/>
        <w:t>издаваемым на основании заключенного трудового договора.</w:t>
      </w:r>
    </w:p>
    <w:p w14:paraId="6AC92B94" w14:textId="77777777" w:rsidR="002E501E" w:rsidRPr="0003720D" w:rsidRDefault="002E501E" w:rsidP="002E501E">
      <w:pPr>
        <w:pStyle w:val="1"/>
        <w:numPr>
          <w:ilvl w:val="2"/>
          <w:numId w:val="27"/>
        </w:numPr>
        <w:shd w:val="clear" w:color="auto" w:fill="auto"/>
        <w:tabs>
          <w:tab w:val="left" w:pos="1375"/>
        </w:tabs>
        <w:spacing w:line="271" w:lineRule="auto"/>
        <w:ind w:left="0" w:firstLine="709"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Работодатель в трехдневный срок обязан ознакомить Работника с приказом. Ознакомление с приказом удостоверяется подписью Работника.</w:t>
      </w:r>
    </w:p>
    <w:p w14:paraId="4299B31E" w14:textId="77777777" w:rsidR="002E501E" w:rsidRPr="0003720D" w:rsidRDefault="002E501E" w:rsidP="002E501E">
      <w:pPr>
        <w:pStyle w:val="1"/>
        <w:numPr>
          <w:ilvl w:val="2"/>
          <w:numId w:val="27"/>
        </w:numPr>
        <w:shd w:val="clear" w:color="auto" w:fill="auto"/>
        <w:tabs>
          <w:tab w:val="left" w:pos="1375"/>
        </w:tabs>
        <w:spacing w:line="271" w:lineRule="auto"/>
        <w:ind w:left="0" w:firstLine="709"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По требованию Работника Работодатель обязан выдать ему надлежаще заверенную копию приказа.</w:t>
      </w:r>
    </w:p>
    <w:p w14:paraId="1D796489" w14:textId="77777777" w:rsidR="002E501E" w:rsidRPr="0003720D" w:rsidRDefault="002E501E" w:rsidP="002E501E">
      <w:pPr>
        <w:pStyle w:val="1"/>
        <w:shd w:val="clear" w:color="auto" w:fill="auto"/>
        <w:tabs>
          <w:tab w:val="left" w:pos="1375"/>
        </w:tabs>
        <w:spacing w:line="271" w:lineRule="auto"/>
        <w:ind w:firstLine="709"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При приеме на работу Работодатель обязан ознакомить Работника с правилами внутреннего трудового распорядка в организации, иными актами Работодателя, имеющими отношение к работе (</w:t>
      </w:r>
      <w:proofErr w:type="gramStart"/>
      <w:r w:rsidRPr="0003720D">
        <w:rPr>
          <w:sz w:val="28"/>
          <w:szCs w:val="28"/>
        </w:rPr>
        <w:t>трудовых</w:t>
      </w:r>
      <w:proofErr w:type="gramEnd"/>
      <w:r w:rsidRPr="0003720D">
        <w:rPr>
          <w:sz w:val="28"/>
          <w:szCs w:val="28"/>
        </w:rPr>
        <w:t xml:space="preserve"> функции) Работника, настоящим договором.</w:t>
      </w:r>
    </w:p>
    <w:p w14:paraId="55129F0E" w14:textId="77777777" w:rsidR="002E501E" w:rsidRPr="0003720D" w:rsidRDefault="002E501E" w:rsidP="002E501E">
      <w:pPr>
        <w:pStyle w:val="1"/>
        <w:numPr>
          <w:ilvl w:val="2"/>
          <w:numId w:val="27"/>
        </w:numPr>
        <w:shd w:val="clear" w:color="auto" w:fill="auto"/>
        <w:tabs>
          <w:tab w:val="left" w:pos="1375"/>
        </w:tabs>
        <w:spacing w:line="271" w:lineRule="auto"/>
        <w:ind w:left="0" w:firstLine="709"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Трудовой договор может быть прекращен по основаниям, предусмотренным трудовым законодательством.</w:t>
      </w:r>
    </w:p>
    <w:p w14:paraId="466CBA45" w14:textId="77777777" w:rsidR="002E501E" w:rsidRPr="0003720D" w:rsidRDefault="002E501E" w:rsidP="002E501E">
      <w:pPr>
        <w:pStyle w:val="1"/>
        <w:shd w:val="clear" w:color="auto" w:fill="auto"/>
        <w:tabs>
          <w:tab w:val="left" w:pos="1375"/>
        </w:tabs>
        <w:spacing w:line="271" w:lineRule="auto"/>
        <w:ind w:left="709" w:firstLine="0"/>
        <w:jc w:val="both"/>
        <w:rPr>
          <w:sz w:val="28"/>
          <w:szCs w:val="28"/>
        </w:rPr>
      </w:pPr>
    </w:p>
    <w:p w14:paraId="5432CF45" w14:textId="77777777" w:rsidR="002E501E" w:rsidRPr="0003720D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hanging="83"/>
        <w:contextualSpacing/>
        <w:jc w:val="both"/>
        <w:rPr>
          <w:rFonts w:eastAsiaTheme="minorHAnsi"/>
          <w:b/>
          <w:sz w:val="28"/>
          <w:szCs w:val="28"/>
        </w:rPr>
      </w:pPr>
      <w:r w:rsidRPr="0003720D">
        <w:rPr>
          <w:rFonts w:eastAsiaTheme="minorHAnsi"/>
          <w:b/>
          <w:sz w:val="28"/>
          <w:szCs w:val="28"/>
        </w:rPr>
        <w:t>Обеспечение занятости</w:t>
      </w:r>
    </w:p>
    <w:p w14:paraId="3C465A9D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Стороны признают, что гарантированная занятость является одним из важнейших условий жизнеобеспечения Работников.</w:t>
      </w:r>
    </w:p>
    <w:p w14:paraId="720F1CFD" w14:textId="77777777" w:rsidR="002E501E" w:rsidRPr="0003720D" w:rsidRDefault="002E501E" w:rsidP="002E501E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Работодатель обязуется:</w:t>
      </w:r>
    </w:p>
    <w:p w14:paraId="48D7FB96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При принятии решения о снижении объема производства, выполняемых работ, оказываемых услуг, сокращении численности штата, которое может привести к массовому увольнению Работников, заблаговременно, не менее чем за два месяца до начала проведения соответствующих мероприятий, письменно уведомить Профсоюзный комитет.</w:t>
      </w:r>
    </w:p>
    <w:p w14:paraId="20DB9611" w14:textId="77777777" w:rsidR="002E501E" w:rsidRPr="0003720D" w:rsidRDefault="002E501E" w:rsidP="002E501E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Предоставлять профсоюзному комитету копии приказов о предстоящем сокращении численности штата Работников, планы-графики высвобождения Работников с разбивкой по месяцам, список сокращаемых должностей и Работников, перечень вакансий.</w:t>
      </w:r>
    </w:p>
    <w:p w14:paraId="2318C539" w14:textId="77777777" w:rsidR="002E501E" w:rsidRPr="0003720D" w:rsidRDefault="002E501E" w:rsidP="002E501E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При снижении объёма производства, выполняемых работ, оказываемых услуг направлять письменное уведомление не менее чем за один месяц в профсоюзный комитет с указанием причин.</w:t>
      </w:r>
    </w:p>
    <w:p w14:paraId="0852D448" w14:textId="617D41E8" w:rsidR="002E501E" w:rsidRPr="00742CE8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Реализовывать мероприятия по трудоустройству Работников, подлежащих сокращению, на другие вакантные рабочие места в организации, при отсутствии возможности кадровых перемещений внутри подразделения проводить упреждающую переподготовку</w:t>
      </w:r>
      <w:r w:rsidR="001D7AC5">
        <w:rPr>
          <w:sz w:val="28"/>
          <w:szCs w:val="28"/>
        </w:rPr>
        <w:t xml:space="preserve">, </w:t>
      </w:r>
      <w:r w:rsidRPr="0003720D">
        <w:rPr>
          <w:sz w:val="28"/>
          <w:szCs w:val="28"/>
        </w:rPr>
        <w:t xml:space="preserve">обучение этих Работников другим, необходимым для подразделения профессиям, с сохранением на </w:t>
      </w:r>
      <w:r w:rsidRPr="00742CE8">
        <w:rPr>
          <w:sz w:val="28"/>
          <w:szCs w:val="28"/>
        </w:rPr>
        <w:t>период обучения средней заработной платы.</w:t>
      </w:r>
    </w:p>
    <w:p w14:paraId="6AEE478E" w14:textId="07233693" w:rsidR="007C4133" w:rsidRPr="007C4133" w:rsidRDefault="002E501E" w:rsidP="00742CE8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742CE8">
        <w:rPr>
          <w:sz w:val="28"/>
          <w:szCs w:val="28"/>
        </w:rPr>
        <w:t>Не расторгать трудовой договор по сокращению штата (численности</w:t>
      </w:r>
      <w:r w:rsidR="00742CE8" w:rsidRPr="00742CE8">
        <w:rPr>
          <w:sz w:val="28"/>
          <w:szCs w:val="28"/>
          <w:lang w:val="kk-KZ"/>
        </w:rPr>
        <w:t>)</w:t>
      </w:r>
      <w:r w:rsidRPr="00742CE8">
        <w:rPr>
          <w:sz w:val="28"/>
          <w:szCs w:val="28"/>
        </w:rPr>
        <w:t xml:space="preserve"> со следующими категориями </w:t>
      </w:r>
      <w:r w:rsidR="007C4133" w:rsidRPr="00742CE8">
        <w:rPr>
          <w:sz w:val="28"/>
          <w:szCs w:val="28"/>
        </w:rPr>
        <w:t>Раб</w:t>
      </w:r>
      <w:r w:rsidR="007C4133">
        <w:rPr>
          <w:sz w:val="28"/>
          <w:szCs w:val="28"/>
        </w:rPr>
        <w:t>отников женщинами – работницами</w:t>
      </w:r>
      <w:r w:rsidR="007C4133">
        <w:rPr>
          <w:sz w:val="28"/>
          <w:szCs w:val="28"/>
          <w:lang w:val="kk-KZ"/>
        </w:rPr>
        <w:t xml:space="preserve"> </w:t>
      </w:r>
      <w:r w:rsidR="007C4133" w:rsidRPr="00742CE8">
        <w:rPr>
          <w:sz w:val="28"/>
          <w:szCs w:val="28"/>
        </w:rPr>
        <w:t>(за исключением нормами подпунктов 1</w:t>
      </w:r>
      <w:proofErr w:type="gramStart"/>
      <w:r w:rsidR="007C4133" w:rsidRPr="00742CE8">
        <w:rPr>
          <w:sz w:val="28"/>
          <w:szCs w:val="28"/>
        </w:rPr>
        <w:t xml:space="preserve"> )</w:t>
      </w:r>
      <w:proofErr w:type="gramEnd"/>
      <w:r w:rsidR="007C4133" w:rsidRPr="00742CE8">
        <w:rPr>
          <w:sz w:val="28"/>
          <w:szCs w:val="28"/>
        </w:rPr>
        <w:t>,3)- 18) пункта 1 ст. 52 трудового кодекса)</w:t>
      </w:r>
      <w:r w:rsidR="007C4133">
        <w:rPr>
          <w:sz w:val="28"/>
          <w:szCs w:val="28"/>
          <w:lang w:val="kk-KZ"/>
        </w:rPr>
        <w:t>:</w:t>
      </w:r>
    </w:p>
    <w:p w14:paraId="1B3CEB5F" w14:textId="1D8F0BB0" w:rsidR="007C4133" w:rsidRDefault="0025717E" w:rsidP="0025717E">
      <w:pPr>
        <w:pStyle w:val="1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firstLine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proofErr w:type="spellStart"/>
      <w:r w:rsidR="00742CE8" w:rsidRPr="00742CE8">
        <w:rPr>
          <w:sz w:val="28"/>
          <w:szCs w:val="28"/>
        </w:rPr>
        <w:t>еременными</w:t>
      </w:r>
      <w:proofErr w:type="spellEnd"/>
      <w:r w:rsidR="00742CE8" w:rsidRPr="00742CE8">
        <w:rPr>
          <w:sz w:val="28"/>
          <w:szCs w:val="28"/>
        </w:rPr>
        <w:t xml:space="preserve"> женщинами</w:t>
      </w:r>
      <w:r w:rsidR="00742CE8" w:rsidRPr="00742CE8">
        <w:rPr>
          <w:sz w:val="28"/>
          <w:szCs w:val="28"/>
          <w:lang w:val="kk-KZ"/>
        </w:rPr>
        <w:t xml:space="preserve"> предоставившими справку о беременности</w:t>
      </w:r>
      <w:r w:rsidR="00742CE8" w:rsidRPr="00742CE8">
        <w:rPr>
          <w:sz w:val="28"/>
          <w:szCs w:val="28"/>
        </w:rPr>
        <w:t>;</w:t>
      </w:r>
      <w:r w:rsidR="00742CE8" w:rsidRPr="00742CE8">
        <w:rPr>
          <w:sz w:val="28"/>
          <w:szCs w:val="28"/>
          <w:lang w:val="kk-KZ"/>
        </w:rPr>
        <w:t xml:space="preserve"> </w:t>
      </w:r>
    </w:p>
    <w:p w14:paraId="0D7B1564" w14:textId="4F0FEA52" w:rsidR="007C4133" w:rsidRDefault="0025717E" w:rsidP="0025717E">
      <w:pPr>
        <w:pStyle w:val="1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firstLine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="00742CE8" w:rsidRPr="00742CE8">
        <w:rPr>
          <w:sz w:val="28"/>
          <w:szCs w:val="28"/>
          <w:lang w:val="kk-KZ"/>
        </w:rPr>
        <w:t xml:space="preserve">енщинами, </w:t>
      </w:r>
      <w:r w:rsidR="002E501E" w:rsidRPr="00742CE8">
        <w:rPr>
          <w:sz w:val="28"/>
          <w:szCs w:val="28"/>
        </w:rPr>
        <w:t xml:space="preserve">имеющими детей </w:t>
      </w:r>
      <w:r w:rsidR="002E501E" w:rsidRPr="00742CE8">
        <w:rPr>
          <w:color w:val="000000" w:themeColor="text1"/>
          <w:sz w:val="28"/>
          <w:szCs w:val="28"/>
        </w:rPr>
        <w:t>в возрасте</w:t>
      </w:r>
      <w:r w:rsidR="00742CE8" w:rsidRPr="00742CE8">
        <w:rPr>
          <w:color w:val="000000" w:themeColor="text1"/>
          <w:sz w:val="28"/>
          <w:szCs w:val="28"/>
        </w:rPr>
        <w:t xml:space="preserve"> </w:t>
      </w:r>
      <w:r w:rsidR="00742CE8" w:rsidRPr="00742CE8">
        <w:rPr>
          <w:color w:val="000000" w:themeColor="text1"/>
          <w:sz w:val="28"/>
          <w:szCs w:val="28"/>
          <w:lang w:val="kk-KZ"/>
        </w:rPr>
        <w:t xml:space="preserve">до </w:t>
      </w:r>
      <w:r w:rsidR="00742CE8">
        <w:rPr>
          <w:color w:val="000000" w:themeColor="text1"/>
          <w:sz w:val="28"/>
          <w:szCs w:val="28"/>
          <w:lang w:val="kk-KZ"/>
        </w:rPr>
        <w:t>3 (</w:t>
      </w:r>
      <w:r w:rsidR="00742CE8" w:rsidRPr="00742CE8">
        <w:rPr>
          <w:color w:val="000000" w:themeColor="text1"/>
          <w:sz w:val="28"/>
          <w:szCs w:val="28"/>
          <w:lang w:val="kk-KZ"/>
        </w:rPr>
        <w:t>трех</w:t>
      </w:r>
      <w:r w:rsidR="00742CE8">
        <w:rPr>
          <w:color w:val="000000" w:themeColor="text1"/>
          <w:sz w:val="28"/>
          <w:szCs w:val="28"/>
          <w:lang w:val="kk-KZ"/>
        </w:rPr>
        <w:t>)</w:t>
      </w:r>
      <w:r w:rsidR="00742CE8" w:rsidRPr="00742CE8">
        <w:rPr>
          <w:color w:val="000000" w:themeColor="text1"/>
          <w:sz w:val="28"/>
          <w:szCs w:val="28"/>
          <w:lang w:val="kk-KZ"/>
        </w:rPr>
        <w:t xml:space="preserve"> лет</w:t>
      </w:r>
      <w:r w:rsidR="007C4133">
        <w:rPr>
          <w:color w:val="000000" w:themeColor="text1"/>
          <w:sz w:val="28"/>
          <w:szCs w:val="28"/>
          <w:lang w:val="kk-KZ"/>
        </w:rPr>
        <w:t xml:space="preserve">; </w:t>
      </w:r>
    </w:p>
    <w:p w14:paraId="2274424C" w14:textId="173808FC" w:rsidR="007C4133" w:rsidRDefault="0025717E" w:rsidP="0025717E">
      <w:pPr>
        <w:pStyle w:val="1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firstLine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proofErr w:type="spellStart"/>
      <w:r w:rsidR="00742CE8">
        <w:rPr>
          <w:sz w:val="28"/>
          <w:szCs w:val="28"/>
        </w:rPr>
        <w:t>динокими</w:t>
      </w:r>
      <w:proofErr w:type="spellEnd"/>
      <w:r w:rsidR="00742CE8">
        <w:rPr>
          <w:sz w:val="28"/>
          <w:szCs w:val="28"/>
        </w:rPr>
        <w:t xml:space="preserve"> матерями</w:t>
      </w:r>
      <w:r w:rsidR="00742CE8">
        <w:rPr>
          <w:sz w:val="28"/>
          <w:szCs w:val="28"/>
          <w:lang w:val="kk-KZ"/>
        </w:rPr>
        <w:t>, воспитывающими ребенка</w:t>
      </w:r>
      <w:r w:rsidR="002E501E" w:rsidRPr="00742CE8">
        <w:rPr>
          <w:sz w:val="28"/>
          <w:szCs w:val="28"/>
        </w:rPr>
        <w:t xml:space="preserve"> в </w:t>
      </w:r>
      <w:proofErr w:type="spellStart"/>
      <w:r w:rsidR="002E501E" w:rsidRPr="00742CE8">
        <w:rPr>
          <w:sz w:val="28"/>
          <w:szCs w:val="28"/>
        </w:rPr>
        <w:t>возр</w:t>
      </w:r>
      <w:proofErr w:type="spellEnd"/>
      <w:r w:rsidR="001D7AC5" w:rsidRPr="00742CE8">
        <w:rPr>
          <w:sz w:val="28"/>
          <w:szCs w:val="28"/>
          <w:lang w:val="kk-KZ"/>
        </w:rPr>
        <w:t>а</w:t>
      </w:r>
      <w:proofErr w:type="spellStart"/>
      <w:r w:rsidR="002E501E" w:rsidRPr="00742CE8">
        <w:rPr>
          <w:sz w:val="28"/>
          <w:szCs w:val="28"/>
        </w:rPr>
        <w:t>сте</w:t>
      </w:r>
      <w:proofErr w:type="spellEnd"/>
      <w:r w:rsidR="002E501E" w:rsidRPr="00742CE8">
        <w:rPr>
          <w:sz w:val="28"/>
          <w:szCs w:val="28"/>
        </w:rPr>
        <w:t xml:space="preserve"> до 14 </w:t>
      </w:r>
      <w:r w:rsidR="00742CE8">
        <w:rPr>
          <w:sz w:val="28"/>
          <w:szCs w:val="28"/>
          <w:lang w:val="kk-KZ"/>
        </w:rPr>
        <w:t xml:space="preserve">(четырнадцати) </w:t>
      </w:r>
      <w:r w:rsidR="002E501E" w:rsidRPr="00742CE8">
        <w:rPr>
          <w:sz w:val="28"/>
          <w:szCs w:val="28"/>
        </w:rPr>
        <w:t>лет</w:t>
      </w:r>
      <w:r w:rsidR="00742CE8">
        <w:rPr>
          <w:sz w:val="28"/>
          <w:szCs w:val="28"/>
          <w:lang w:val="kk-KZ"/>
        </w:rPr>
        <w:t xml:space="preserve"> (ребенка-инвалида до восемнадцати лет)</w:t>
      </w:r>
      <w:r w:rsidR="007C4133">
        <w:rPr>
          <w:sz w:val="28"/>
          <w:szCs w:val="28"/>
          <w:lang w:val="kk-KZ"/>
        </w:rPr>
        <w:t xml:space="preserve">; </w:t>
      </w:r>
    </w:p>
    <w:p w14:paraId="65677208" w14:textId="09EDA6A0" w:rsidR="002E501E" w:rsidRPr="00742CE8" w:rsidRDefault="0025717E" w:rsidP="0025717E">
      <w:pPr>
        <w:pStyle w:val="1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</w:t>
      </w:r>
      <w:r w:rsidR="00742CE8">
        <w:rPr>
          <w:sz w:val="28"/>
          <w:szCs w:val="28"/>
          <w:lang w:val="kk-KZ"/>
        </w:rPr>
        <w:t>ными лицами, воспитывающими указанную категорию детей без матери</w:t>
      </w:r>
      <w:r w:rsidR="007C4133">
        <w:rPr>
          <w:sz w:val="28"/>
          <w:szCs w:val="28"/>
          <w:lang w:val="kk-KZ"/>
        </w:rPr>
        <w:t>;</w:t>
      </w:r>
    </w:p>
    <w:p w14:paraId="4C8E770B" w14:textId="15A17813" w:rsidR="002E501E" w:rsidRPr="0003720D" w:rsidRDefault="0025717E" w:rsidP="0025717E">
      <w:pPr>
        <w:pStyle w:val="1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Л</w:t>
      </w:r>
      <w:proofErr w:type="spellStart"/>
      <w:r w:rsidR="002E501E" w:rsidRPr="0003720D">
        <w:rPr>
          <w:sz w:val="28"/>
          <w:szCs w:val="28"/>
        </w:rPr>
        <w:t>ицами</w:t>
      </w:r>
      <w:proofErr w:type="spellEnd"/>
      <w:r w:rsidR="002E501E" w:rsidRPr="0003720D">
        <w:rPr>
          <w:sz w:val="28"/>
          <w:szCs w:val="28"/>
        </w:rPr>
        <w:t>, получившими в период работы в организации трудовые увечья, профзаболевания;</w:t>
      </w:r>
    </w:p>
    <w:p w14:paraId="1079CE8B" w14:textId="4BB3AD21" w:rsidR="002E501E" w:rsidRPr="0003720D" w:rsidRDefault="00877A1D" w:rsidP="0025717E">
      <w:pPr>
        <w:pStyle w:val="1"/>
        <w:numPr>
          <w:ilvl w:val="0"/>
          <w:numId w:val="16"/>
        </w:numPr>
        <w:shd w:val="clear" w:color="auto" w:fill="auto"/>
        <w:tabs>
          <w:tab w:val="left" w:pos="1493"/>
        </w:tabs>
        <w:spacing w:line="240" w:lineRule="auto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</w:t>
      </w:r>
      <w:r w:rsidR="002E501E" w:rsidRPr="0003720D">
        <w:rPr>
          <w:sz w:val="28"/>
          <w:szCs w:val="28"/>
        </w:rPr>
        <w:t>о достижения пенсионного возраста</w:t>
      </w:r>
      <w:r>
        <w:rPr>
          <w:sz w:val="28"/>
          <w:szCs w:val="28"/>
          <w:lang w:val="kk-KZ"/>
        </w:rPr>
        <w:t xml:space="preserve">, установленного Законом Республики Казахстан «О пенсионном обеспечении в Республике Казахстан», которым осталось менее двух лет. </w:t>
      </w:r>
    </w:p>
    <w:p w14:paraId="2BF57367" w14:textId="77777777" w:rsidR="002E501E" w:rsidRPr="0003720D" w:rsidRDefault="002E501E" w:rsidP="002E501E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Стороны договорились:</w:t>
      </w:r>
    </w:p>
    <w:p w14:paraId="02590625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Считать массовым высвобождением показатель численности увольняемых работников, превышающий 10% от общего количества работающих в Обществе в течение предстоящих 90 календарных дней.</w:t>
      </w:r>
    </w:p>
    <w:p w14:paraId="2C4D771C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При проведении мероприятий по сокращению численности или штата Работников Работодатель, с письменного согласия Работника, имеет право расторгнуть с ним трудовой договор до истечения срока предупреждения об увольнении, с одновременной выплатой компенсации в порядке и на условиях, предусмотренных Трудовым кодексом.</w:t>
      </w:r>
    </w:p>
    <w:p w14:paraId="32DF3375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Высвобождаемым Работникам (в течение 1-го месяца с момента уведомления о предстоящем увольнении) предоставляются два дня в месяц с оплатой 2/3 тарифной ставки (оклада) для поиска работы.</w:t>
      </w:r>
    </w:p>
    <w:p w14:paraId="37C5E885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При сокращении численности или штата Работников преимущественное право на оставление на работе предоставляется Работникам, имеющим более высокую производительность труда и уровень квалификации.</w:t>
      </w:r>
    </w:p>
    <w:p w14:paraId="3E760810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Информировать Профсоюзный комитет не позднее, чем за два месяца до предстоящей реструктуризации, реорганизации, ликвидации предприятия для проведения взаимных консультаций по трудоустройству высвобождаемых Работников.</w:t>
      </w:r>
    </w:p>
    <w:p w14:paraId="51202E2B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С согласия Профсоюзного комитета вводить режим неполного рабочего времени на срок до 3 месяцев в течение года, кроме лиц </w:t>
      </w:r>
      <w:proofErr w:type="spellStart"/>
      <w:r w:rsidRPr="0003720D">
        <w:rPr>
          <w:sz w:val="28"/>
          <w:szCs w:val="28"/>
        </w:rPr>
        <w:t>предпенсионного</w:t>
      </w:r>
      <w:proofErr w:type="spellEnd"/>
      <w:r w:rsidRPr="0003720D">
        <w:rPr>
          <w:sz w:val="28"/>
          <w:szCs w:val="28"/>
        </w:rPr>
        <w:t xml:space="preserve"> возраста (за 3 года до выхода на пенсию), при непрерывном стаже работы в организации не менее 10 лет.</w:t>
      </w:r>
    </w:p>
    <w:p w14:paraId="5A981816" w14:textId="77777777" w:rsidR="002E501E" w:rsidRPr="0003720D" w:rsidRDefault="002E501E" w:rsidP="002E501E">
      <w:pPr>
        <w:pStyle w:val="1"/>
        <w:shd w:val="clear" w:color="auto" w:fill="auto"/>
        <w:tabs>
          <w:tab w:val="left" w:pos="14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При этом заработная плата Работника должна быть не </w:t>
      </w:r>
      <w:proofErr w:type="gramStart"/>
      <w:r w:rsidRPr="0003720D">
        <w:rPr>
          <w:sz w:val="28"/>
          <w:szCs w:val="28"/>
        </w:rPr>
        <w:t>менее месячной</w:t>
      </w:r>
      <w:proofErr w:type="gramEnd"/>
      <w:r w:rsidRPr="0003720D">
        <w:rPr>
          <w:sz w:val="28"/>
          <w:szCs w:val="28"/>
        </w:rPr>
        <w:t xml:space="preserve"> минимальной заработной платы, установленной в Республике Казахстан на текущий период.</w:t>
      </w:r>
    </w:p>
    <w:p w14:paraId="17E0F67C" w14:textId="77777777" w:rsidR="002E501E" w:rsidRPr="0003720D" w:rsidRDefault="002E501E" w:rsidP="002E501E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</w:p>
    <w:p w14:paraId="2C5CBB81" w14:textId="77777777" w:rsidR="002E501E" w:rsidRPr="0003720D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hanging="83"/>
        <w:contextualSpacing/>
        <w:jc w:val="both"/>
        <w:rPr>
          <w:sz w:val="28"/>
          <w:szCs w:val="28"/>
        </w:rPr>
      </w:pPr>
      <w:bookmarkStart w:id="15" w:name="bookmark56"/>
      <w:bookmarkStart w:id="16" w:name="bookmark57"/>
      <w:r w:rsidRPr="0003720D">
        <w:rPr>
          <w:rFonts w:eastAsiaTheme="minorHAnsi"/>
          <w:b/>
          <w:sz w:val="28"/>
          <w:szCs w:val="28"/>
        </w:rPr>
        <w:t>Развитие персонала</w:t>
      </w:r>
      <w:bookmarkEnd w:id="15"/>
      <w:bookmarkEnd w:id="16"/>
    </w:p>
    <w:p w14:paraId="7C921023" w14:textId="77777777" w:rsidR="002E501E" w:rsidRPr="0003720D" w:rsidRDefault="002E501E" w:rsidP="002E501E">
      <w:pPr>
        <w:pStyle w:val="1"/>
        <w:shd w:val="clear" w:color="auto" w:fill="auto"/>
        <w:tabs>
          <w:tab w:val="left" w:pos="1493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Работодатель обязуется:</w:t>
      </w:r>
    </w:p>
    <w:p w14:paraId="0A820B79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Определять необходимость и объем профессиональной подготовки, переподготовки и повышения квалификации для функционирования и развития организации.</w:t>
      </w:r>
    </w:p>
    <w:p w14:paraId="39FEE511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Обеспечить Работникам, проходящим профессиональную подготовку, переподготовку и повышение квалификации, по соглашению (договором) с Работодателем: освобождение от работы либо выполнение работы на условиях неполного рабочего времени.</w:t>
      </w:r>
    </w:p>
    <w:p w14:paraId="02A69B4A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Работники, проходящие профессиональную подготовку, переподготовку и повышение квалификации, пользуются гарантиями, предусмотренными Трудовым Кодексом, коллективным, трудовым договорами.</w:t>
      </w:r>
    </w:p>
    <w:p w14:paraId="4CA01EC1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lastRenderedPageBreak/>
        <w:t>По завершении профессиональной подготовки, переподготовки и повышения квалификации обучаемый обязан отработать у работодателя срок, согласованный сторонами в договоре обучения.</w:t>
      </w:r>
    </w:p>
    <w:p w14:paraId="35C8A6C9" w14:textId="77777777" w:rsidR="002E501E" w:rsidRPr="0003720D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В случае расторжения трудового договора до срока, установленного договором обучения, по инициативе работника, или по инициативе работодателя вследствие вины работника, работник возмещает работодателю затраты, связанные с его обучением, пропорционально недоработанному сроку отработки.</w:t>
      </w:r>
    </w:p>
    <w:p w14:paraId="6DB3413D" w14:textId="743EC732" w:rsidR="002E501E" w:rsidRPr="000F3063" w:rsidRDefault="002E501E" w:rsidP="002E501E">
      <w:pPr>
        <w:pStyle w:val="1"/>
        <w:numPr>
          <w:ilvl w:val="2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Повышение квалификации, подтверждение квалификации (аттестацию) переквалификацию, обучение новым профессиям производить за счет организации на основе договора.</w:t>
      </w:r>
      <w:r w:rsidR="000F3063">
        <w:rPr>
          <w:sz w:val="28"/>
          <w:szCs w:val="28"/>
          <w:lang w:val="kk-KZ"/>
        </w:rPr>
        <w:t xml:space="preserve"> </w:t>
      </w:r>
    </w:p>
    <w:p w14:paraId="58E86304" w14:textId="77777777" w:rsidR="000F3063" w:rsidRPr="000F3063" w:rsidRDefault="000F3063" w:rsidP="000F3063">
      <w:pPr>
        <w:pStyle w:val="1"/>
        <w:shd w:val="clear" w:color="auto" w:fill="auto"/>
        <w:tabs>
          <w:tab w:val="left" w:pos="1493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51DDAA69" w14:textId="3CA31EFB" w:rsidR="000F3063" w:rsidRPr="000F3063" w:rsidRDefault="000F3063" w:rsidP="000F3063">
      <w:pPr>
        <w:pStyle w:val="1"/>
        <w:numPr>
          <w:ilvl w:val="0"/>
          <w:numId w:val="1"/>
        </w:numPr>
        <w:shd w:val="clear" w:color="auto" w:fill="auto"/>
        <w:tabs>
          <w:tab w:val="left" w:pos="1493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0F3063">
        <w:rPr>
          <w:sz w:val="28"/>
          <w:szCs w:val="28"/>
          <w:lang w:val="kk-KZ"/>
        </w:rPr>
        <w:t xml:space="preserve"> </w:t>
      </w:r>
      <w:r w:rsidRPr="000F3063">
        <w:rPr>
          <w:b/>
          <w:sz w:val="28"/>
          <w:szCs w:val="28"/>
        </w:rPr>
        <w:t>АНТИКОРРУПЦИОННАЯ ОГОВОРКА</w:t>
      </w:r>
    </w:p>
    <w:p w14:paraId="7A88DB4D" w14:textId="77777777" w:rsidR="000F3063" w:rsidRPr="000F3063" w:rsidRDefault="000F3063" w:rsidP="000F3063">
      <w:pPr>
        <w:pStyle w:val="1"/>
        <w:shd w:val="clear" w:color="auto" w:fill="auto"/>
        <w:tabs>
          <w:tab w:val="left" w:pos="1493"/>
        </w:tabs>
        <w:spacing w:line="240" w:lineRule="auto"/>
        <w:ind w:left="720" w:firstLine="0"/>
        <w:contextualSpacing/>
        <w:rPr>
          <w:b/>
          <w:sz w:val="28"/>
          <w:szCs w:val="28"/>
        </w:rPr>
      </w:pPr>
    </w:p>
    <w:p w14:paraId="3FDF4E18" w14:textId="2C946836" w:rsidR="000F3063" w:rsidRPr="000F3063" w:rsidRDefault="000F3063" w:rsidP="00D664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063">
        <w:rPr>
          <w:rFonts w:ascii="Times New Roman" w:hAnsi="Times New Roman" w:cs="Times New Roman"/>
          <w:sz w:val="28"/>
          <w:szCs w:val="28"/>
        </w:rPr>
        <w:t>Ни одна из Сторон не может предоставлять, предлагать предоставить и не разрешает предоставление имущества или иных выгод,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цели;</w:t>
      </w:r>
    </w:p>
    <w:p w14:paraId="74C3C149" w14:textId="546EA85F" w:rsidR="000F3063" w:rsidRPr="000F3063" w:rsidRDefault="000F3063" w:rsidP="00D664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063">
        <w:rPr>
          <w:rFonts w:ascii="Times New Roman" w:hAnsi="Times New Roman" w:cs="Times New Roman"/>
          <w:sz w:val="28"/>
          <w:szCs w:val="28"/>
        </w:rPr>
        <w:t>Ни одна из сторон не осуществляет действия, квалифицируемые действующим законодательством Республики Казахстан, как дача (получение) взятки, коммерческий подкуп, и (или) действия, нарушающие требования действующего законодательства Республики Казахстан и международных актов о противодействии легализации (отмыванию) доходов, полученных преступным путем и финансированию терроризма;</w:t>
      </w:r>
    </w:p>
    <w:p w14:paraId="5808AA33" w14:textId="343E2CAA" w:rsidR="000F3063" w:rsidRPr="0003720D" w:rsidRDefault="000F3063" w:rsidP="00D66414">
      <w:pPr>
        <w:pStyle w:val="1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F3063">
        <w:rPr>
          <w:sz w:val="28"/>
          <w:szCs w:val="28"/>
        </w:rPr>
        <w:t>Если станет известно или возникнут подозрения, о том, что указанные выше действия были совершены (совершаются или предполагаются к совершению) либо совершены (совершаются или предполагаются к совершению) работниками или любыми иными третьими лицами, обязаны незамедлительно в письменной форме уведомить об этом Работодателя.</w:t>
      </w:r>
    </w:p>
    <w:p w14:paraId="10DAA14C" w14:textId="77777777" w:rsidR="002E501E" w:rsidRPr="0003720D" w:rsidRDefault="002E501E" w:rsidP="002E5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E35FD" w14:textId="77777777" w:rsidR="000F3063" w:rsidRPr="000F3063" w:rsidRDefault="000F3063" w:rsidP="000F30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58"/>
      <w:bookmarkStart w:id="18" w:name="bookmark59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="002E501E" w:rsidRPr="000F306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2E501E" w:rsidRPr="000F3063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</w:p>
    <w:p w14:paraId="2E6A95E3" w14:textId="09B11A71" w:rsidR="002E501E" w:rsidRPr="000F3063" w:rsidRDefault="002E501E" w:rsidP="000F3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063">
        <w:rPr>
          <w:rFonts w:ascii="Times New Roman" w:hAnsi="Times New Roman" w:cs="Times New Roman"/>
          <w:b/>
          <w:sz w:val="28"/>
          <w:szCs w:val="28"/>
        </w:rPr>
        <w:t>КОЛЛЕКТИВНОГО ДОГОВОРА И РАЗРЕШЕНИЕ РАЗНОГЛАСИЙ</w:t>
      </w:r>
      <w:bookmarkEnd w:id="17"/>
      <w:bookmarkEnd w:id="18"/>
    </w:p>
    <w:p w14:paraId="4A04DE8F" w14:textId="77777777" w:rsidR="002E501E" w:rsidRPr="0003720D" w:rsidRDefault="002E501E" w:rsidP="000F30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AFD86" w14:textId="06B3AFF6" w:rsidR="002E501E" w:rsidRPr="0003720D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Стороны признают свою ответственность за выполнение настоящего коллективного /говора и обязуются сотрудничать, принимать согласованные меры по разрешению вникающих вопросов.</w:t>
      </w:r>
    </w:p>
    <w:p w14:paraId="673CD4E5" w14:textId="77777777" w:rsidR="002E501E" w:rsidRPr="0003720D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124"/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 xml:space="preserve">Представители </w:t>
      </w:r>
      <w:proofErr w:type="gramStart"/>
      <w:r w:rsidRPr="0003720D">
        <w:rPr>
          <w:sz w:val="28"/>
          <w:szCs w:val="28"/>
        </w:rPr>
        <w:t>работодателя-должностные</w:t>
      </w:r>
      <w:proofErr w:type="gramEnd"/>
      <w:r w:rsidRPr="0003720D">
        <w:rPr>
          <w:sz w:val="28"/>
          <w:szCs w:val="28"/>
        </w:rPr>
        <w:t xml:space="preserve"> лица, виновные в неисполнении конкретные обязательства по выполнению коллективного договора привлекаются к дисциплинарной ответственности.</w:t>
      </w:r>
    </w:p>
    <w:p w14:paraId="23C03F84" w14:textId="58A01174" w:rsidR="002E501E" w:rsidRPr="0003720D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Для рассмотрения индивидуальных трудовых споров стороны обязуются создать согласительную комиссию из равного представительства сторон (например, по 3 от каждой стороны).</w:t>
      </w:r>
    </w:p>
    <w:p w14:paraId="21517B21" w14:textId="0800F499" w:rsidR="002E501E" w:rsidRPr="0004651B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124"/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4651B">
        <w:rPr>
          <w:sz w:val="28"/>
          <w:szCs w:val="28"/>
        </w:rPr>
        <w:t xml:space="preserve">Настоящий коллективный договор </w:t>
      </w:r>
      <w:proofErr w:type="gramStart"/>
      <w:r w:rsidRPr="0004651B">
        <w:rPr>
          <w:sz w:val="28"/>
          <w:szCs w:val="28"/>
        </w:rPr>
        <w:t>вступает</w:t>
      </w:r>
      <w:r w:rsidR="0004651B" w:rsidRPr="0004651B">
        <w:rPr>
          <w:sz w:val="28"/>
          <w:szCs w:val="28"/>
        </w:rPr>
        <w:t xml:space="preserve"> в силу</w:t>
      </w:r>
      <w:r w:rsidRPr="0004651B">
        <w:rPr>
          <w:sz w:val="28"/>
          <w:szCs w:val="28"/>
        </w:rPr>
        <w:t xml:space="preserve"> </w:t>
      </w:r>
      <w:r w:rsidR="0004651B" w:rsidRPr="0004651B">
        <w:rPr>
          <w:sz w:val="28"/>
          <w:szCs w:val="28"/>
        </w:rPr>
        <w:t xml:space="preserve">с момента подписания </w:t>
      </w:r>
      <w:r w:rsidRPr="0004651B">
        <w:rPr>
          <w:sz w:val="28"/>
          <w:szCs w:val="28"/>
        </w:rPr>
        <w:t xml:space="preserve"> имеет</w:t>
      </w:r>
      <w:proofErr w:type="gramEnd"/>
      <w:r w:rsidRPr="0004651B">
        <w:rPr>
          <w:sz w:val="28"/>
          <w:szCs w:val="28"/>
        </w:rPr>
        <w:t xml:space="preserve"> срок действия до «</w:t>
      </w:r>
      <w:r w:rsidR="0004651B" w:rsidRPr="0004651B">
        <w:rPr>
          <w:sz w:val="28"/>
          <w:szCs w:val="28"/>
        </w:rPr>
        <w:t>31</w:t>
      </w:r>
      <w:r w:rsidRPr="0004651B">
        <w:rPr>
          <w:sz w:val="28"/>
          <w:szCs w:val="28"/>
        </w:rPr>
        <w:t xml:space="preserve">» </w:t>
      </w:r>
      <w:r w:rsidR="0004651B" w:rsidRPr="0004651B">
        <w:rPr>
          <w:sz w:val="28"/>
          <w:szCs w:val="28"/>
        </w:rPr>
        <w:t>декабря</w:t>
      </w:r>
      <w:r w:rsidRPr="0004651B">
        <w:rPr>
          <w:sz w:val="28"/>
          <w:szCs w:val="28"/>
        </w:rPr>
        <w:t xml:space="preserve"> 202</w:t>
      </w:r>
      <w:r w:rsidR="00460A4B" w:rsidRPr="0004651B">
        <w:rPr>
          <w:sz w:val="28"/>
          <w:szCs w:val="28"/>
        </w:rPr>
        <w:t>3</w:t>
      </w:r>
      <w:r w:rsidRPr="0004651B">
        <w:rPr>
          <w:sz w:val="28"/>
          <w:szCs w:val="28"/>
        </w:rPr>
        <w:t xml:space="preserve"> года.</w:t>
      </w:r>
    </w:p>
    <w:p w14:paraId="4DED621A" w14:textId="58A15E88" w:rsidR="002E501E" w:rsidRPr="0003720D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131"/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lastRenderedPageBreak/>
        <w:t>Коллективный договор сохраняет свое действие на период реорганизации учреждения.</w:t>
      </w:r>
    </w:p>
    <w:p w14:paraId="26D9535E" w14:textId="3F2BE942" w:rsidR="002E501E" w:rsidRPr="0003720D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124"/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Изменения и дополнения в коллективный договор в течени</w:t>
      </w:r>
      <w:proofErr w:type="gramStart"/>
      <w:r w:rsidRPr="0003720D">
        <w:rPr>
          <w:sz w:val="28"/>
          <w:szCs w:val="28"/>
        </w:rPr>
        <w:t>и</w:t>
      </w:r>
      <w:proofErr w:type="gramEnd"/>
      <w:r w:rsidRPr="0003720D">
        <w:rPr>
          <w:sz w:val="28"/>
          <w:szCs w:val="28"/>
        </w:rPr>
        <w:t xml:space="preserve"> срока его действия производятся по взаимному согласию сторон в том же порядке, в каком принимался коллективный договор</w:t>
      </w:r>
    </w:p>
    <w:p w14:paraId="7A600168" w14:textId="2E3DDAA0" w:rsidR="002E501E" w:rsidRPr="0003720D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124"/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Представители сторон</w:t>
      </w:r>
      <w:proofErr w:type="gramStart"/>
      <w:r w:rsidRPr="0003720D">
        <w:rPr>
          <w:sz w:val="28"/>
          <w:szCs w:val="28"/>
        </w:rPr>
        <w:t xml:space="preserve"> О</w:t>
      </w:r>
      <w:proofErr w:type="gramEnd"/>
      <w:r w:rsidRPr="0003720D">
        <w:rPr>
          <w:sz w:val="28"/>
          <w:szCs w:val="28"/>
        </w:rPr>
        <w:t>бязуются ознакомить работников-членов профсоюза с настоящим коллективным договором, информировать о ходе его выполнение не реже, чем один раз в год.</w:t>
      </w:r>
    </w:p>
    <w:p w14:paraId="5022DED4" w14:textId="0AA0A659" w:rsidR="002E501E" w:rsidRPr="0003720D" w:rsidRDefault="002E501E" w:rsidP="00D66414">
      <w:pPr>
        <w:pStyle w:val="1"/>
        <w:numPr>
          <w:ilvl w:val="1"/>
          <w:numId w:val="1"/>
        </w:numPr>
        <w:shd w:val="clear" w:color="auto" w:fill="auto"/>
        <w:tabs>
          <w:tab w:val="left" w:pos="1124"/>
          <w:tab w:val="left" w:pos="156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3720D">
        <w:rPr>
          <w:sz w:val="28"/>
          <w:szCs w:val="28"/>
        </w:rPr>
        <w:t>Ни одна из сторон не может в течени</w:t>
      </w:r>
      <w:proofErr w:type="gramStart"/>
      <w:r w:rsidRPr="0003720D">
        <w:rPr>
          <w:sz w:val="28"/>
          <w:szCs w:val="28"/>
        </w:rPr>
        <w:t>и</w:t>
      </w:r>
      <w:proofErr w:type="gramEnd"/>
      <w:r w:rsidRPr="0003720D">
        <w:rPr>
          <w:sz w:val="28"/>
          <w:szCs w:val="28"/>
        </w:rPr>
        <w:t xml:space="preserve"> действия коллективного договора в одностороннем порядке прекратить выполнения принятых на себя обязательств.</w:t>
      </w:r>
    </w:p>
    <w:p w14:paraId="64CB4228" w14:textId="77777777" w:rsidR="002E501E" w:rsidRDefault="002E501E" w:rsidP="008E0D48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20D">
        <w:rPr>
          <w:rFonts w:ascii="Times New Roman" w:hAnsi="Times New Roman" w:cs="Times New Roman"/>
          <w:sz w:val="28"/>
          <w:szCs w:val="28"/>
        </w:rPr>
        <w:t xml:space="preserve">Договор составлен в трех экземплярах, имеющих одинаковую юридическую силу. Один </w:t>
      </w:r>
      <w:proofErr w:type="gramStart"/>
      <w:r w:rsidRPr="0003720D"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  <w:r w:rsidRPr="0003720D">
        <w:rPr>
          <w:rFonts w:ascii="Times New Roman" w:hAnsi="Times New Roman" w:cs="Times New Roman"/>
          <w:sz w:val="28"/>
          <w:szCs w:val="28"/>
        </w:rPr>
        <w:t xml:space="preserve"> хранится у работодателя, второй-в проф</w:t>
      </w:r>
      <w:r w:rsidR="007511FE">
        <w:rPr>
          <w:rFonts w:ascii="Times New Roman" w:hAnsi="Times New Roman" w:cs="Times New Roman"/>
          <w:sz w:val="28"/>
          <w:szCs w:val="28"/>
        </w:rPr>
        <w:t>коме</w:t>
      </w:r>
      <w:r w:rsidRPr="0003720D">
        <w:rPr>
          <w:rFonts w:ascii="Times New Roman" w:hAnsi="Times New Roman" w:cs="Times New Roman"/>
          <w:sz w:val="28"/>
          <w:szCs w:val="28"/>
        </w:rPr>
        <w:t>, третий-в департаменте труда и социальной защиты.</w:t>
      </w:r>
    </w:p>
    <w:p w14:paraId="674B752B" w14:textId="77777777" w:rsidR="00010F2E" w:rsidRDefault="00010F2E" w:rsidP="00E6686A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326F5F" w14:textId="1614920C" w:rsidR="000F3063" w:rsidRDefault="000F3063" w:rsidP="00E6686A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F50B1" w14:textId="77777777" w:rsidR="000F3063" w:rsidRPr="000F3063" w:rsidRDefault="000F3063" w:rsidP="000F3063">
      <w:pPr>
        <w:rPr>
          <w:rFonts w:ascii="Times New Roman" w:hAnsi="Times New Roman" w:cs="Times New Roman"/>
          <w:sz w:val="28"/>
          <w:szCs w:val="28"/>
        </w:rPr>
      </w:pPr>
    </w:p>
    <w:p w14:paraId="7CEB9FD7" w14:textId="77777777" w:rsidR="00E6686A" w:rsidRPr="000F3063" w:rsidRDefault="00E6686A" w:rsidP="000F306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6686A" w:rsidRPr="000F3063" w:rsidSect="002E04F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BC7EB" w14:textId="77777777" w:rsidR="004F2F7F" w:rsidRDefault="004F2F7F" w:rsidP="004C72FF">
      <w:pPr>
        <w:spacing w:after="0" w:line="240" w:lineRule="auto"/>
      </w:pPr>
      <w:r>
        <w:separator/>
      </w:r>
    </w:p>
  </w:endnote>
  <w:endnote w:type="continuationSeparator" w:id="0">
    <w:p w14:paraId="3F8E3B50" w14:textId="77777777" w:rsidR="004F2F7F" w:rsidRDefault="004F2F7F" w:rsidP="004C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4BE77" w14:textId="77777777" w:rsidR="004F2F7F" w:rsidRDefault="004F2F7F" w:rsidP="004C72FF">
      <w:pPr>
        <w:spacing w:after="0" w:line="240" w:lineRule="auto"/>
      </w:pPr>
      <w:r>
        <w:separator/>
      </w:r>
    </w:p>
  </w:footnote>
  <w:footnote w:type="continuationSeparator" w:id="0">
    <w:p w14:paraId="5B393D00" w14:textId="77777777" w:rsidR="004F2F7F" w:rsidRDefault="004F2F7F" w:rsidP="004C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8558" w14:textId="66A91658" w:rsidR="0025717E" w:rsidRDefault="0025717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31266F7" wp14:editId="4840527B">
              <wp:simplePos x="0" y="0"/>
              <wp:positionH relativeFrom="page">
                <wp:posOffset>7121525</wp:posOffset>
              </wp:positionH>
              <wp:positionV relativeFrom="page">
                <wp:posOffset>618490</wp:posOffset>
              </wp:positionV>
              <wp:extent cx="128270" cy="95885"/>
              <wp:effectExtent l="0" t="0" r="0" b="0"/>
              <wp:wrapNone/>
              <wp:docPr id="9" name="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4E967" w14:textId="77777777" w:rsidR="0025717E" w:rsidRDefault="0025717E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F57B7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60.75pt;margin-top:48.7pt;width:10.1pt;height:7.5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" filled="f" stroked="f">
              <v:path arrowok="t"/>
              <v:textbox style="mso-fit-shape-to-text:t" inset="0,0,0,0">
                <w:txbxContent>
                  <w:p w14:paraId="0404E967" w14:textId="77777777" w:rsidR="0025717E" w:rsidRDefault="0025717E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F57B7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8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A5A17" w14:textId="77777777" w:rsidR="0025717E" w:rsidRDefault="0025717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B7B"/>
    <w:multiLevelType w:val="multilevel"/>
    <w:tmpl w:val="BE0AF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50696"/>
    <w:multiLevelType w:val="multilevel"/>
    <w:tmpl w:val="9B5A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E3000"/>
    <w:multiLevelType w:val="multilevel"/>
    <w:tmpl w:val="7832915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">
    <w:nsid w:val="0FC522EB"/>
    <w:multiLevelType w:val="multilevel"/>
    <w:tmpl w:val="044E7E02"/>
    <w:lvl w:ilvl="0">
      <w:start w:val="6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71F81"/>
    <w:multiLevelType w:val="multilevel"/>
    <w:tmpl w:val="0E3E9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lang w:val="kk-K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6684996"/>
    <w:multiLevelType w:val="multilevel"/>
    <w:tmpl w:val="A1D4E33E"/>
    <w:lvl w:ilvl="0">
      <w:start w:val="8"/>
      <w:numFmt w:val="decimal"/>
      <w:lvlText w:val="6.2.%1."/>
      <w:lvlJc w:val="left"/>
      <w:pPr>
        <w:ind w:left="28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282" w:firstLine="0"/>
      </w:pPr>
      <w:rPr>
        <w:rFonts w:hint="default"/>
      </w:rPr>
    </w:lvl>
    <w:lvl w:ilvl="2">
      <w:numFmt w:val="decimal"/>
      <w:lvlText w:val=""/>
      <w:lvlJc w:val="left"/>
      <w:pPr>
        <w:ind w:left="282" w:firstLine="0"/>
      </w:pPr>
      <w:rPr>
        <w:rFonts w:hint="default"/>
      </w:rPr>
    </w:lvl>
    <w:lvl w:ilvl="3">
      <w:numFmt w:val="decimal"/>
      <w:lvlText w:val=""/>
      <w:lvlJc w:val="left"/>
      <w:pPr>
        <w:ind w:left="282" w:firstLine="0"/>
      </w:pPr>
      <w:rPr>
        <w:rFonts w:hint="default"/>
      </w:rPr>
    </w:lvl>
    <w:lvl w:ilvl="4">
      <w:numFmt w:val="decimal"/>
      <w:lvlText w:val=""/>
      <w:lvlJc w:val="left"/>
      <w:pPr>
        <w:ind w:left="282" w:firstLine="0"/>
      </w:pPr>
      <w:rPr>
        <w:rFonts w:hint="default"/>
      </w:rPr>
    </w:lvl>
    <w:lvl w:ilvl="5">
      <w:numFmt w:val="decimal"/>
      <w:lvlText w:val=""/>
      <w:lvlJc w:val="left"/>
      <w:pPr>
        <w:ind w:left="282" w:firstLine="0"/>
      </w:pPr>
      <w:rPr>
        <w:rFonts w:hint="default"/>
      </w:rPr>
    </w:lvl>
    <w:lvl w:ilvl="6">
      <w:numFmt w:val="decimal"/>
      <w:lvlText w:val=""/>
      <w:lvlJc w:val="left"/>
      <w:pPr>
        <w:ind w:left="282" w:firstLine="0"/>
      </w:pPr>
      <w:rPr>
        <w:rFonts w:hint="default"/>
      </w:rPr>
    </w:lvl>
    <w:lvl w:ilvl="7">
      <w:numFmt w:val="decimal"/>
      <w:lvlText w:val=""/>
      <w:lvlJc w:val="left"/>
      <w:pPr>
        <w:ind w:left="282" w:firstLine="0"/>
      </w:pPr>
      <w:rPr>
        <w:rFonts w:hint="default"/>
      </w:rPr>
    </w:lvl>
    <w:lvl w:ilvl="8">
      <w:numFmt w:val="decimal"/>
      <w:lvlText w:val=""/>
      <w:lvlJc w:val="left"/>
      <w:pPr>
        <w:ind w:left="282" w:firstLine="0"/>
      </w:pPr>
      <w:rPr>
        <w:rFonts w:hint="default"/>
      </w:rPr>
    </w:lvl>
  </w:abstractNum>
  <w:abstractNum w:abstractNumId="6">
    <w:nsid w:val="1FCA4898"/>
    <w:multiLevelType w:val="multilevel"/>
    <w:tmpl w:val="7D70D016"/>
    <w:lvl w:ilvl="0">
      <w:start w:val="6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B44C78"/>
    <w:multiLevelType w:val="multilevel"/>
    <w:tmpl w:val="1F94CC2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E70385"/>
    <w:multiLevelType w:val="multilevel"/>
    <w:tmpl w:val="06FE87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E26F09"/>
    <w:multiLevelType w:val="hybridMultilevel"/>
    <w:tmpl w:val="5A189D54"/>
    <w:lvl w:ilvl="0" w:tplc="1896735E">
      <w:start w:val="1"/>
      <w:numFmt w:val="decimal"/>
      <w:lvlText w:val="%1)"/>
      <w:lvlJc w:val="left"/>
      <w:pPr>
        <w:ind w:left="120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0">
    <w:nsid w:val="2F521F3F"/>
    <w:multiLevelType w:val="multilevel"/>
    <w:tmpl w:val="FDE4D03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96876"/>
    <w:multiLevelType w:val="multilevel"/>
    <w:tmpl w:val="7FEA9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082B07"/>
    <w:multiLevelType w:val="multilevel"/>
    <w:tmpl w:val="F70E644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9237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8359CA"/>
    <w:multiLevelType w:val="hybridMultilevel"/>
    <w:tmpl w:val="C44AC0AA"/>
    <w:lvl w:ilvl="0" w:tplc="A2FC2298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80D58"/>
    <w:multiLevelType w:val="multilevel"/>
    <w:tmpl w:val="CB0068FA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FB766F"/>
    <w:multiLevelType w:val="multilevel"/>
    <w:tmpl w:val="48508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FF11BA"/>
    <w:multiLevelType w:val="multilevel"/>
    <w:tmpl w:val="94EC8F58"/>
    <w:lvl w:ilvl="0">
      <w:start w:val="2"/>
      <w:numFmt w:val="decimal"/>
      <w:lvlText w:val="3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506ED3"/>
    <w:multiLevelType w:val="multilevel"/>
    <w:tmpl w:val="1F94CC2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5637779"/>
    <w:multiLevelType w:val="multilevel"/>
    <w:tmpl w:val="53CE8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A37D31"/>
    <w:multiLevelType w:val="hybridMultilevel"/>
    <w:tmpl w:val="3406379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AB46F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563C46"/>
    <w:multiLevelType w:val="hybridMultilevel"/>
    <w:tmpl w:val="1796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458BC"/>
    <w:multiLevelType w:val="multilevel"/>
    <w:tmpl w:val="DD9420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5E5C3140"/>
    <w:multiLevelType w:val="multilevel"/>
    <w:tmpl w:val="5DDC28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5">
    <w:nsid w:val="66191505"/>
    <w:multiLevelType w:val="multilevel"/>
    <w:tmpl w:val="5FC0A8C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6">
    <w:nsid w:val="669072A3"/>
    <w:multiLevelType w:val="multilevel"/>
    <w:tmpl w:val="2812A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81538DC"/>
    <w:multiLevelType w:val="multilevel"/>
    <w:tmpl w:val="EBDAAA9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AA1ABA"/>
    <w:multiLevelType w:val="multilevel"/>
    <w:tmpl w:val="1674C54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9">
    <w:nsid w:val="6A185F28"/>
    <w:multiLevelType w:val="multilevel"/>
    <w:tmpl w:val="6B8064D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B07F88"/>
    <w:multiLevelType w:val="multilevel"/>
    <w:tmpl w:val="2DCA207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903F58"/>
    <w:multiLevelType w:val="multilevel"/>
    <w:tmpl w:val="A5E83CFE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>
    <w:nsid w:val="72690020"/>
    <w:multiLevelType w:val="multilevel"/>
    <w:tmpl w:val="2812A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7331794F"/>
    <w:multiLevelType w:val="multilevel"/>
    <w:tmpl w:val="0F408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4D71E03"/>
    <w:multiLevelType w:val="multilevel"/>
    <w:tmpl w:val="0E3E9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lang w:val="kk-K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6125C94"/>
    <w:multiLevelType w:val="multilevel"/>
    <w:tmpl w:val="BCE2CE8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2C55CB"/>
    <w:multiLevelType w:val="multilevel"/>
    <w:tmpl w:val="9D240B18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401FAA"/>
    <w:multiLevelType w:val="multilevel"/>
    <w:tmpl w:val="F2B80706"/>
    <w:lvl w:ilvl="0">
      <w:start w:val="3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BA5932"/>
    <w:multiLevelType w:val="multilevel"/>
    <w:tmpl w:val="0518A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CA472DF"/>
    <w:multiLevelType w:val="hybridMultilevel"/>
    <w:tmpl w:val="2A181FB2"/>
    <w:lvl w:ilvl="0" w:tplc="A2FC2298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>
    <w:nsid w:val="7F762BB1"/>
    <w:multiLevelType w:val="multilevel"/>
    <w:tmpl w:val="D862A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8"/>
  </w:num>
  <w:num w:numId="3">
    <w:abstractNumId w:val="6"/>
  </w:num>
  <w:num w:numId="4">
    <w:abstractNumId w:val="12"/>
  </w:num>
  <w:num w:numId="5">
    <w:abstractNumId w:val="30"/>
  </w:num>
  <w:num w:numId="6">
    <w:abstractNumId w:val="10"/>
  </w:num>
  <w:num w:numId="7">
    <w:abstractNumId w:val="0"/>
  </w:num>
  <w:num w:numId="8">
    <w:abstractNumId w:val="16"/>
  </w:num>
  <w:num w:numId="9">
    <w:abstractNumId w:val="40"/>
  </w:num>
  <w:num w:numId="10">
    <w:abstractNumId w:val="29"/>
  </w:num>
  <w:num w:numId="11">
    <w:abstractNumId w:val="17"/>
  </w:num>
  <w:num w:numId="12">
    <w:abstractNumId w:val="33"/>
  </w:num>
  <w:num w:numId="13">
    <w:abstractNumId w:val="15"/>
  </w:num>
  <w:num w:numId="14">
    <w:abstractNumId w:val="27"/>
  </w:num>
  <w:num w:numId="15">
    <w:abstractNumId w:val="3"/>
  </w:num>
  <w:num w:numId="16">
    <w:abstractNumId w:val="19"/>
  </w:num>
  <w:num w:numId="17">
    <w:abstractNumId w:val="36"/>
  </w:num>
  <w:num w:numId="18">
    <w:abstractNumId w:val="23"/>
  </w:num>
  <w:num w:numId="19">
    <w:abstractNumId w:val="24"/>
  </w:num>
  <w:num w:numId="20">
    <w:abstractNumId w:val="20"/>
  </w:num>
  <w:num w:numId="21">
    <w:abstractNumId w:val="14"/>
  </w:num>
  <w:num w:numId="22">
    <w:abstractNumId w:val="39"/>
  </w:num>
  <w:num w:numId="23">
    <w:abstractNumId w:val="5"/>
  </w:num>
  <w:num w:numId="24">
    <w:abstractNumId w:val="11"/>
  </w:num>
  <w:num w:numId="25">
    <w:abstractNumId w:val="1"/>
  </w:num>
  <w:num w:numId="26">
    <w:abstractNumId w:val="2"/>
  </w:num>
  <w:num w:numId="27">
    <w:abstractNumId w:val="28"/>
  </w:num>
  <w:num w:numId="28">
    <w:abstractNumId w:val="37"/>
  </w:num>
  <w:num w:numId="29">
    <w:abstractNumId w:val="25"/>
  </w:num>
  <w:num w:numId="30">
    <w:abstractNumId w:val="35"/>
  </w:num>
  <w:num w:numId="31">
    <w:abstractNumId w:val="38"/>
  </w:num>
  <w:num w:numId="32">
    <w:abstractNumId w:val="9"/>
  </w:num>
  <w:num w:numId="33">
    <w:abstractNumId w:val="31"/>
  </w:num>
  <w:num w:numId="34">
    <w:abstractNumId w:val="26"/>
  </w:num>
  <w:num w:numId="35">
    <w:abstractNumId w:val="21"/>
  </w:num>
  <w:num w:numId="36">
    <w:abstractNumId w:val="32"/>
  </w:num>
  <w:num w:numId="37">
    <w:abstractNumId w:val="22"/>
  </w:num>
  <w:num w:numId="38">
    <w:abstractNumId w:val="13"/>
  </w:num>
  <w:num w:numId="39">
    <w:abstractNumId w:val="7"/>
  </w:num>
  <w:num w:numId="40">
    <w:abstractNumId w:val="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BB"/>
    <w:rsid w:val="00010F2E"/>
    <w:rsid w:val="00027298"/>
    <w:rsid w:val="0003720D"/>
    <w:rsid w:val="000410E5"/>
    <w:rsid w:val="0004651B"/>
    <w:rsid w:val="000649C5"/>
    <w:rsid w:val="000856BD"/>
    <w:rsid w:val="00096627"/>
    <w:rsid w:val="00096BB7"/>
    <w:rsid w:val="000A7BD7"/>
    <w:rsid w:val="000B226B"/>
    <w:rsid w:val="000B4E20"/>
    <w:rsid w:val="000F0E11"/>
    <w:rsid w:val="000F3063"/>
    <w:rsid w:val="000F3E77"/>
    <w:rsid w:val="000F52EE"/>
    <w:rsid w:val="000F73C8"/>
    <w:rsid w:val="001057D0"/>
    <w:rsid w:val="001318E6"/>
    <w:rsid w:val="0013229C"/>
    <w:rsid w:val="001356A7"/>
    <w:rsid w:val="00137827"/>
    <w:rsid w:val="0015446B"/>
    <w:rsid w:val="00154E38"/>
    <w:rsid w:val="00174234"/>
    <w:rsid w:val="00186CD5"/>
    <w:rsid w:val="001A4A2A"/>
    <w:rsid w:val="001B3974"/>
    <w:rsid w:val="001C2BEC"/>
    <w:rsid w:val="001C39B2"/>
    <w:rsid w:val="001C4CAD"/>
    <w:rsid w:val="001D7AC5"/>
    <w:rsid w:val="001E1AEC"/>
    <w:rsid w:val="001F336D"/>
    <w:rsid w:val="00201643"/>
    <w:rsid w:val="00212FCC"/>
    <w:rsid w:val="0021436E"/>
    <w:rsid w:val="00221FA8"/>
    <w:rsid w:val="00225E01"/>
    <w:rsid w:val="00226F2D"/>
    <w:rsid w:val="00227C4A"/>
    <w:rsid w:val="002327E3"/>
    <w:rsid w:val="002461B6"/>
    <w:rsid w:val="00246D1A"/>
    <w:rsid w:val="00253558"/>
    <w:rsid w:val="0025717E"/>
    <w:rsid w:val="00275EA0"/>
    <w:rsid w:val="00293298"/>
    <w:rsid w:val="0029631E"/>
    <w:rsid w:val="002A212C"/>
    <w:rsid w:val="002B69E8"/>
    <w:rsid w:val="002C4F3D"/>
    <w:rsid w:val="002D2C59"/>
    <w:rsid w:val="002E04F0"/>
    <w:rsid w:val="002E440A"/>
    <w:rsid w:val="002E501E"/>
    <w:rsid w:val="002E6639"/>
    <w:rsid w:val="002E7BE3"/>
    <w:rsid w:val="00300536"/>
    <w:rsid w:val="003012ED"/>
    <w:rsid w:val="003018FE"/>
    <w:rsid w:val="00305335"/>
    <w:rsid w:val="00312DCF"/>
    <w:rsid w:val="0031492A"/>
    <w:rsid w:val="003241F2"/>
    <w:rsid w:val="00347177"/>
    <w:rsid w:val="00355928"/>
    <w:rsid w:val="00355DB5"/>
    <w:rsid w:val="00374CA5"/>
    <w:rsid w:val="0039184D"/>
    <w:rsid w:val="003B0BEE"/>
    <w:rsid w:val="003B14B3"/>
    <w:rsid w:val="003B479D"/>
    <w:rsid w:val="003C1F36"/>
    <w:rsid w:val="003D0AD4"/>
    <w:rsid w:val="003E09B0"/>
    <w:rsid w:val="003E37F4"/>
    <w:rsid w:val="003E5DCB"/>
    <w:rsid w:val="003F5FC5"/>
    <w:rsid w:val="00401ADB"/>
    <w:rsid w:val="00411279"/>
    <w:rsid w:val="0041402A"/>
    <w:rsid w:val="00421DD8"/>
    <w:rsid w:val="00424BCD"/>
    <w:rsid w:val="00433E74"/>
    <w:rsid w:val="00443540"/>
    <w:rsid w:val="00444EC0"/>
    <w:rsid w:val="00451328"/>
    <w:rsid w:val="0045596B"/>
    <w:rsid w:val="00457CCC"/>
    <w:rsid w:val="00460A4B"/>
    <w:rsid w:val="0046619D"/>
    <w:rsid w:val="00470BDD"/>
    <w:rsid w:val="004769AC"/>
    <w:rsid w:val="00477C11"/>
    <w:rsid w:val="00480A84"/>
    <w:rsid w:val="004968FC"/>
    <w:rsid w:val="004B543A"/>
    <w:rsid w:val="004B6D19"/>
    <w:rsid w:val="004C332A"/>
    <w:rsid w:val="004C72FF"/>
    <w:rsid w:val="004D4AF1"/>
    <w:rsid w:val="004F2F7F"/>
    <w:rsid w:val="00501D57"/>
    <w:rsid w:val="0055479C"/>
    <w:rsid w:val="00571D00"/>
    <w:rsid w:val="005805C5"/>
    <w:rsid w:val="005A138F"/>
    <w:rsid w:val="005A77C2"/>
    <w:rsid w:val="005B16FE"/>
    <w:rsid w:val="005B5643"/>
    <w:rsid w:val="005C35AD"/>
    <w:rsid w:val="005D3946"/>
    <w:rsid w:val="005D735E"/>
    <w:rsid w:val="005E78DF"/>
    <w:rsid w:val="005F4A3A"/>
    <w:rsid w:val="0060115E"/>
    <w:rsid w:val="0061368B"/>
    <w:rsid w:val="006276B3"/>
    <w:rsid w:val="0063570A"/>
    <w:rsid w:val="00644CEF"/>
    <w:rsid w:val="00655682"/>
    <w:rsid w:val="00670B57"/>
    <w:rsid w:val="006726FB"/>
    <w:rsid w:val="00673E10"/>
    <w:rsid w:val="00680C11"/>
    <w:rsid w:val="00681D91"/>
    <w:rsid w:val="00693E51"/>
    <w:rsid w:val="006A01AD"/>
    <w:rsid w:val="006B14D5"/>
    <w:rsid w:val="006B54DB"/>
    <w:rsid w:val="006B7E03"/>
    <w:rsid w:val="006C2196"/>
    <w:rsid w:val="006C2519"/>
    <w:rsid w:val="006C4A3B"/>
    <w:rsid w:val="006C79AD"/>
    <w:rsid w:val="006C7C10"/>
    <w:rsid w:val="006D5DE0"/>
    <w:rsid w:val="006E7647"/>
    <w:rsid w:val="006F6F9F"/>
    <w:rsid w:val="007105EF"/>
    <w:rsid w:val="00715BB0"/>
    <w:rsid w:val="00724AAF"/>
    <w:rsid w:val="00735E51"/>
    <w:rsid w:val="00742CE8"/>
    <w:rsid w:val="007430DF"/>
    <w:rsid w:val="00747554"/>
    <w:rsid w:val="007511FE"/>
    <w:rsid w:val="00752DCA"/>
    <w:rsid w:val="00770F10"/>
    <w:rsid w:val="00796F04"/>
    <w:rsid w:val="007A0169"/>
    <w:rsid w:val="007B0851"/>
    <w:rsid w:val="007C4133"/>
    <w:rsid w:val="007D154A"/>
    <w:rsid w:val="007D65C4"/>
    <w:rsid w:val="007E3FBD"/>
    <w:rsid w:val="007E6150"/>
    <w:rsid w:val="007E6737"/>
    <w:rsid w:val="007E69F6"/>
    <w:rsid w:val="007E7CC8"/>
    <w:rsid w:val="007F5922"/>
    <w:rsid w:val="00822A86"/>
    <w:rsid w:val="008310E2"/>
    <w:rsid w:val="0083751A"/>
    <w:rsid w:val="00841B70"/>
    <w:rsid w:val="00845B6E"/>
    <w:rsid w:val="0086450F"/>
    <w:rsid w:val="00873C23"/>
    <w:rsid w:val="00877A1D"/>
    <w:rsid w:val="00882EFB"/>
    <w:rsid w:val="008860B2"/>
    <w:rsid w:val="00891F53"/>
    <w:rsid w:val="00893EB1"/>
    <w:rsid w:val="008B1DB4"/>
    <w:rsid w:val="008B33D5"/>
    <w:rsid w:val="008B6D54"/>
    <w:rsid w:val="008C3071"/>
    <w:rsid w:val="008D0077"/>
    <w:rsid w:val="008D7535"/>
    <w:rsid w:val="008E0D48"/>
    <w:rsid w:val="008F07FF"/>
    <w:rsid w:val="008F48C4"/>
    <w:rsid w:val="008F4DC8"/>
    <w:rsid w:val="008F637A"/>
    <w:rsid w:val="00915BC3"/>
    <w:rsid w:val="0092717C"/>
    <w:rsid w:val="00927D2B"/>
    <w:rsid w:val="009401A4"/>
    <w:rsid w:val="00942F80"/>
    <w:rsid w:val="00946485"/>
    <w:rsid w:val="009475BD"/>
    <w:rsid w:val="00966CBF"/>
    <w:rsid w:val="00980915"/>
    <w:rsid w:val="009A2224"/>
    <w:rsid w:val="009C5636"/>
    <w:rsid w:val="009D4A7B"/>
    <w:rsid w:val="009E28C0"/>
    <w:rsid w:val="00A021F8"/>
    <w:rsid w:val="00A03BF6"/>
    <w:rsid w:val="00A15252"/>
    <w:rsid w:val="00A2483B"/>
    <w:rsid w:val="00A24B9F"/>
    <w:rsid w:val="00A2716B"/>
    <w:rsid w:val="00A32E1D"/>
    <w:rsid w:val="00A3317F"/>
    <w:rsid w:val="00A33F94"/>
    <w:rsid w:val="00A55363"/>
    <w:rsid w:val="00A558B1"/>
    <w:rsid w:val="00A6192F"/>
    <w:rsid w:val="00A64368"/>
    <w:rsid w:val="00A6529E"/>
    <w:rsid w:val="00A676B9"/>
    <w:rsid w:val="00A71367"/>
    <w:rsid w:val="00A73BBA"/>
    <w:rsid w:val="00AA4777"/>
    <w:rsid w:val="00AB174B"/>
    <w:rsid w:val="00AB1A6C"/>
    <w:rsid w:val="00AB20E0"/>
    <w:rsid w:val="00AB31AA"/>
    <w:rsid w:val="00AB3CC7"/>
    <w:rsid w:val="00AC5EC7"/>
    <w:rsid w:val="00AE1FCD"/>
    <w:rsid w:val="00AE6E88"/>
    <w:rsid w:val="00AF4238"/>
    <w:rsid w:val="00AF514B"/>
    <w:rsid w:val="00AF7123"/>
    <w:rsid w:val="00B211E5"/>
    <w:rsid w:val="00B21F4B"/>
    <w:rsid w:val="00B32231"/>
    <w:rsid w:val="00B40A8C"/>
    <w:rsid w:val="00B46307"/>
    <w:rsid w:val="00B57024"/>
    <w:rsid w:val="00B611C2"/>
    <w:rsid w:val="00B63D21"/>
    <w:rsid w:val="00B6765B"/>
    <w:rsid w:val="00B73D19"/>
    <w:rsid w:val="00B81524"/>
    <w:rsid w:val="00B8309F"/>
    <w:rsid w:val="00B8526D"/>
    <w:rsid w:val="00B97346"/>
    <w:rsid w:val="00BA5720"/>
    <w:rsid w:val="00BB743F"/>
    <w:rsid w:val="00BD1823"/>
    <w:rsid w:val="00BE7A9C"/>
    <w:rsid w:val="00BF226D"/>
    <w:rsid w:val="00BF6EB3"/>
    <w:rsid w:val="00C21592"/>
    <w:rsid w:val="00C32BF2"/>
    <w:rsid w:val="00C367DA"/>
    <w:rsid w:val="00C40C1A"/>
    <w:rsid w:val="00C519C9"/>
    <w:rsid w:val="00C56776"/>
    <w:rsid w:val="00C56FFD"/>
    <w:rsid w:val="00C62E55"/>
    <w:rsid w:val="00C767C1"/>
    <w:rsid w:val="00CA1D28"/>
    <w:rsid w:val="00CA2C8E"/>
    <w:rsid w:val="00CC63CA"/>
    <w:rsid w:val="00CE35BB"/>
    <w:rsid w:val="00D21CA1"/>
    <w:rsid w:val="00D444DD"/>
    <w:rsid w:val="00D60117"/>
    <w:rsid w:val="00D66414"/>
    <w:rsid w:val="00D9154A"/>
    <w:rsid w:val="00DA546E"/>
    <w:rsid w:val="00DB2676"/>
    <w:rsid w:val="00DC5482"/>
    <w:rsid w:val="00DC7DC5"/>
    <w:rsid w:val="00E059CF"/>
    <w:rsid w:val="00E13D57"/>
    <w:rsid w:val="00E23F06"/>
    <w:rsid w:val="00E30ED0"/>
    <w:rsid w:val="00E3344E"/>
    <w:rsid w:val="00E34E53"/>
    <w:rsid w:val="00E37121"/>
    <w:rsid w:val="00E404DF"/>
    <w:rsid w:val="00E53F5E"/>
    <w:rsid w:val="00E63DA8"/>
    <w:rsid w:val="00E66440"/>
    <w:rsid w:val="00E6686A"/>
    <w:rsid w:val="00E82B23"/>
    <w:rsid w:val="00EA49FD"/>
    <w:rsid w:val="00EC2258"/>
    <w:rsid w:val="00EC624C"/>
    <w:rsid w:val="00EC69EF"/>
    <w:rsid w:val="00ED45D5"/>
    <w:rsid w:val="00ED7C04"/>
    <w:rsid w:val="00EE2075"/>
    <w:rsid w:val="00EE4D39"/>
    <w:rsid w:val="00EF2B00"/>
    <w:rsid w:val="00EF664B"/>
    <w:rsid w:val="00F00EFD"/>
    <w:rsid w:val="00F04128"/>
    <w:rsid w:val="00F04AE8"/>
    <w:rsid w:val="00F07AE4"/>
    <w:rsid w:val="00F309F3"/>
    <w:rsid w:val="00F3349D"/>
    <w:rsid w:val="00F72C31"/>
    <w:rsid w:val="00F76E3D"/>
    <w:rsid w:val="00F8096C"/>
    <w:rsid w:val="00FA43D1"/>
    <w:rsid w:val="00FB3AA6"/>
    <w:rsid w:val="00FB6542"/>
    <w:rsid w:val="00FC290A"/>
    <w:rsid w:val="00FD5D3D"/>
    <w:rsid w:val="00FE0CF8"/>
    <w:rsid w:val="00FE7952"/>
    <w:rsid w:val="00FF0122"/>
    <w:rsid w:val="00FF2F5B"/>
    <w:rsid w:val="00FF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F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91"/>
    <w:pPr>
      <w:ind w:left="720"/>
      <w:contextualSpacing/>
    </w:pPr>
  </w:style>
  <w:style w:type="character" w:styleId="a4">
    <w:name w:val="Strong"/>
    <w:uiPriority w:val="22"/>
    <w:qFormat/>
    <w:rsid w:val="00681D91"/>
    <w:rPr>
      <w:rFonts w:ascii="Times New Roman" w:hAnsi="Times New Roman" w:cs="Times New Roman" w:hint="default"/>
      <w:b/>
      <w:bCs/>
    </w:rPr>
  </w:style>
  <w:style w:type="character" w:customStyle="1" w:styleId="a5">
    <w:name w:val="Основной текст_"/>
    <w:basedOn w:val="a0"/>
    <w:link w:val="1"/>
    <w:rsid w:val="00AB20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AB20E0"/>
    <w:pPr>
      <w:widowControl w:val="0"/>
      <w:shd w:val="clear" w:color="auto" w:fill="FFFFFF"/>
      <w:spacing w:after="0" w:line="26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3C1F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3C1F3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2FF"/>
  </w:style>
  <w:style w:type="paragraph" w:styleId="a8">
    <w:name w:val="header"/>
    <w:basedOn w:val="a"/>
    <w:link w:val="a9"/>
    <w:uiPriority w:val="99"/>
    <w:unhideWhenUsed/>
    <w:rsid w:val="004C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72FF"/>
  </w:style>
  <w:style w:type="paragraph" w:styleId="aa">
    <w:name w:val="Balloon Text"/>
    <w:basedOn w:val="a"/>
    <w:link w:val="ab"/>
    <w:uiPriority w:val="99"/>
    <w:semiHidden/>
    <w:unhideWhenUsed/>
    <w:rsid w:val="004C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2F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6B7E03"/>
    <w:rPr>
      <w:i/>
      <w:iCs/>
    </w:rPr>
  </w:style>
  <w:style w:type="paragraph" w:styleId="ae">
    <w:name w:val="Normal (Web)"/>
    <w:basedOn w:val="a"/>
    <w:uiPriority w:val="99"/>
    <w:unhideWhenUsed/>
    <w:rsid w:val="009C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09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096627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0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0EF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00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91"/>
    <w:pPr>
      <w:ind w:left="720"/>
      <w:contextualSpacing/>
    </w:pPr>
  </w:style>
  <w:style w:type="character" w:styleId="a4">
    <w:name w:val="Strong"/>
    <w:uiPriority w:val="22"/>
    <w:qFormat/>
    <w:rsid w:val="00681D91"/>
    <w:rPr>
      <w:rFonts w:ascii="Times New Roman" w:hAnsi="Times New Roman" w:cs="Times New Roman" w:hint="default"/>
      <w:b/>
      <w:bCs/>
    </w:rPr>
  </w:style>
  <w:style w:type="character" w:customStyle="1" w:styleId="a5">
    <w:name w:val="Основной текст_"/>
    <w:basedOn w:val="a0"/>
    <w:link w:val="1"/>
    <w:rsid w:val="00AB20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AB20E0"/>
    <w:pPr>
      <w:widowControl w:val="0"/>
      <w:shd w:val="clear" w:color="auto" w:fill="FFFFFF"/>
      <w:spacing w:after="0" w:line="26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3C1F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3C1F3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2FF"/>
  </w:style>
  <w:style w:type="paragraph" w:styleId="a8">
    <w:name w:val="header"/>
    <w:basedOn w:val="a"/>
    <w:link w:val="a9"/>
    <w:uiPriority w:val="99"/>
    <w:unhideWhenUsed/>
    <w:rsid w:val="004C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72FF"/>
  </w:style>
  <w:style w:type="paragraph" w:styleId="aa">
    <w:name w:val="Balloon Text"/>
    <w:basedOn w:val="a"/>
    <w:link w:val="ab"/>
    <w:uiPriority w:val="99"/>
    <w:semiHidden/>
    <w:unhideWhenUsed/>
    <w:rsid w:val="004C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2F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6B7E03"/>
    <w:rPr>
      <w:i/>
      <w:iCs/>
    </w:rPr>
  </w:style>
  <w:style w:type="paragraph" w:styleId="ae">
    <w:name w:val="Normal (Web)"/>
    <w:basedOn w:val="a"/>
    <w:uiPriority w:val="99"/>
    <w:unhideWhenUsed/>
    <w:rsid w:val="009C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09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096627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0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0EF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0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5642-3620-4EBB-AB65-011DBAB5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8128</Words>
  <Characters>46334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2021-07-13T12:27:00Z</cp:lastPrinted>
  <dcterms:created xsi:type="dcterms:W3CDTF">2022-07-18T10:15:00Z</dcterms:created>
  <dcterms:modified xsi:type="dcterms:W3CDTF">2022-07-18T10:16:00Z</dcterms:modified>
</cp:coreProperties>
</file>